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E" w:rsidRPr="00B17399" w:rsidRDefault="004F131D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A219" wp14:editId="5F6E43A4">
                <wp:simplePos x="0" y="0"/>
                <wp:positionH relativeFrom="column">
                  <wp:posOffset>4244340</wp:posOffset>
                </wp:positionH>
                <wp:positionV relativeFrom="paragraph">
                  <wp:posOffset>-506730</wp:posOffset>
                </wp:positionV>
                <wp:extent cx="2173605" cy="571500"/>
                <wp:effectExtent l="11430" t="12065" r="5715" b="6985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4D" w:rsidRDefault="00E6564D" w:rsidP="00E6564D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Art, états,</w:t>
                            </w:r>
                          </w:p>
                          <w:p w:rsidR="00E6564D" w:rsidRDefault="00E6564D" w:rsidP="00E6564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pouvoir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34.2pt;margin-top:-39.9pt;width:171.1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FsLgIAAFIEAAAOAAAAZHJzL2Uyb0RvYy54bWysVNtu2zAMfR+wfxD0vthO46Y14hRtugwD&#10;ugvQ7gNkWbaFyaImKbGzrx8lp2nQbS/DbEAQRfro8JD06mbsFdkL6yTokmazlBKhOdRStyX99rR9&#10;d0WJ80zXTIEWJT0IR2/Wb9+sBlOIOXSgamEJgmhXDKaknfemSBLHO9EzNwMjNDobsD3zaNo2qS0b&#10;EL1XyTxNL5MBbG0scOEcnt5PTrqO+E0juP/SNE54okqK3HxcbVyrsCbrFStay0wn+ZEG+wcWPZMa&#10;Lz1B3TPPyM7K36B6yS04aPyMQ59A00guYg6YTZa+yuaxY0bEXFAcZ04yuf8Hyz/vv1oi65JeLCjR&#10;rMcaPYnRkzsYySLqMxhXYNijwUA/4jnWOebqzAPw745o2HRMt+LWWhg6wWrklwVlk7NPQ0Vc4QJI&#10;NXyCGu9hOw8RaGxsH8RDOQiiY50Op9oELhwP59ny4jLNKeHoy5dZnkZyCSuevzbW+Q8CehI2JbVY&#10;+4jO9g/OBzaseA4JlzlQst5KpaJh22qjLNkz7JO7bXhjAq/ClCZDSa/zeT4J8FeIND5/guilx4ZX&#10;si/p1SmIFUG297qO7eiZVNMeKSt91DFIN4nox2rEwKBnBfUBFbUwNTYOIm46sD8pGbCpS+p+7JgV&#10;lKiPGqtynS2wpsRHY5Ev52jYc0917mGaI1RJPSXTduOnydkZK9sOb5r6QMMtVrKRUeQXVkfe2LhR&#10;++OQhck4t2PUy69g/QsAAP//AwBQSwMEFAAGAAgAAAAhALd89S7eAAAACwEAAA8AAABkcnMvZG93&#10;bnJldi54bWxMj01Pg0AQhu8m/ofNmHgh7S7VQEWWxpCYHo3VeN6yI5DuB2GXgv/e4aS3mcybZ563&#10;PCzWsCuOofdOQroVwNA1XveulfD58brZAwtROa2MdyjhBwMcqtubUhXaz+4dr6fYMoK4UCgJXYxD&#10;wXloOrQqbP2Ajm7ffrQq0jq2XI9qJrg1fCdExq3qHX3o1IB1h83lNFmizPkxSY8PX+aSTLFWb0nN&#10;wyTl/d3y8gws4hL/wrDqkzpU5HT2k9OBGQlZtn+kqIRN/kQd1oRIRQ7svE474FXJ/3eofgEAAP//&#10;AwBQSwECLQAUAAYACAAAACEAtoM4kv4AAADhAQAAEwAAAAAAAAAAAAAAAAAAAAAAW0NvbnRlbnRf&#10;VHlwZXNdLnhtbFBLAQItABQABgAIAAAAIQA4/SH/1gAAAJQBAAALAAAAAAAAAAAAAAAAAC8BAABf&#10;cmVscy8ucmVsc1BLAQItABQABgAIAAAAIQDBjHFsLgIAAFIEAAAOAAAAAAAAAAAAAAAAAC4CAABk&#10;cnMvZTJvRG9jLnhtbFBLAQItABQABgAIAAAAIQC3fPUu3gAAAAsBAAAPAAAAAAAAAAAAAAAAAIgE&#10;AABkcnMvZG93bnJldi54bWxQSwUGAAAAAAQABADzAAAAkwUAAAAA&#10;" fillcolor="#bfbfbf">
                <v:textbox>
                  <w:txbxContent>
                    <w:p w:rsidR="00E6564D" w:rsidRDefault="00E6564D" w:rsidP="00E6564D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Art, états,</w:t>
                      </w:r>
                    </w:p>
                    <w:p w:rsidR="00E6564D" w:rsidRDefault="00E6564D" w:rsidP="00E6564D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et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pouvoir</w:t>
                      </w: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25CB03" wp14:editId="58EA0329">
                <wp:simplePos x="0" y="0"/>
                <wp:positionH relativeFrom="column">
                  <wp:posOffset>-211455</wp:posOffset>
                </wp:positionH>
                <wp:positionV relativeFrom="paragraph">
                  <wp:posOffset>-506730</wp:posOffset>
                </wp:positionV>
                <wp:extent cx="2171700" cy="571500"/>
                <wp:effectExtent l="7620" t="7620" r="11430" b="1143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Art, créations, cultures</w:t>
                            </w:r>
                          </w:p>
                          <w:p w:rsidR="0038418E" w:rsidRDefault="0038418E">
                            <w:pPr>
                              <w:pStyle w:val="Corpsdetext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Griser le(s) domaine(s)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6.65pt;margin-top:-39.9pt;width:171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5DKwIAAFgEAAAOAAAAZHJzL2Uyb0RvYy54bWysVNtu2zAMfR+wfxD0vthOk6U14hRdugwD&#10;ugvQ7gNkWbaFSaImKbG7rx8lp2l2exnmB4EUqUPykPT6etSKHITzEkxFi1lOiTAcGmm6in552L26&#10;pMQHZhqmwIiKPgpPrzcvX6wHW4o59KAa4QiCGF8OtqJ9CLbMMs97oZmfgRUGjS04zQKqrssaxwZE&#10;1yqb5/nrbADXWAdceI+3t5ORbhJ+2woePrWtF4GoimJuIZ0unXU8s82alZ1jtpf8mAb7hyw0kwaD&#10;nqBuWWBk7+RvUFpyBx7aMOOgM2hbyUWqAasp8l+que+ZFakWJMfbE03+/8Hyj4fPjsimohcXlBim&#10;sUcPYgzkDYxkEekZrC/R696iXxjxGtucSvX2DvhXTwxse2Y6ceMcDL1gDaZXxJfZ2dMJx0eQevgA&#10;DYZh+wAJaGydjtwhGwTRsU2Pp9bEVDhezotVscrRxNG2XBVLlGMIVj69ts6HdwI0iUJFHbY+obPD&#10;nQ+T65NLDOZByWYnlUqK6+qtcuTAcEx26Tui/+SmDBkqerWcLycC/gqRp+9PEFoGnHcldUUvT06s&#10;jLS9NQ2mycrApJpkrE6ZI4+RuonEMNZj6lgiOXJcQ/OIxDqYxhvXEYUe3HdKBhztivpve+YEJeq9&#10;weZcFYtF3IWkLJarOSru3FKfW5jhCFXRQMkkbsO0P3vrZNdjpGkcDNxgQ1uZuH7O6pg+jm/q1nHV&#10;4n6c68nr+Yew+QEAAP//AwBQSwMEFAAGAAgAAAAhAAz9owHgAAAACgEAAA8AAABkcnMvZG93bnJl&#10;di54bWxMj8FOwzAMhu9IvENkJC5oS1nQ2pWmE0ICwW0MtF2zJmsrEqckWVfeHnOCmy1/+v391Xpy&#10;lo0mxN6jhNt5Bsxg43WPrYSP96dZASwmhVpZj0bCt4mwri8vKlVqf8Y3M25TyygEY6kkdCkNJeex&#10;6YxTce4Hg3Q7+uBUojW0XAd1pnBn+SLLltypHulDpwbz2Jnmc3tyEoq7l3EfX8Vm1yyPdpVu8vH5&#10;K0h5fTU93ANLZkp/MPzqkzrU5HTwJ9SRWQkzIQShNOQr6kCEyIoc2IHQbAG8rvj/CvUPAAAA//8D&#10;AFBLAQItABQABgAIAAAAIQC2gziS/gAAAOEBAAATAAAAAAAAAAAAAAAAAAAAAABbQ29udGVudF9U&#10;eXBlc10ueG1sUEsBAi0AFAAGAAgAAAAhADj9If/WAAAAlAEAAAsAAAAAAAAAAAAAAAAALwEAAF9y&#10;ZWxzLy5yZWxzUEsBAi0AFAAGAAgAAAAhAL8BHkMrAgAAWAQAAA4AAAAAAAAAAAAAAAAALgIAAGRy&#10;cy9lMm9Eb2MueG1sUEsBAi0AFAAGAAgAAAAhAAz9owHgAAAACgEAAA8AAAAAAAAAAAAAAAAAhQQA&#10;AGRycy9kb3ducmV2LnhtbFBLBQYAAAAABAAEAPMAAACSBQAAAAA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Art, créations, cultures</w:t>
                      </w:r>
                    </w:p>
                    <w:p w:rsidR="0038418E" w:rsidRDefault="0038418E">
                      <w:pPr>
                        <w:pStyle w:val="Corpsdetext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Griser le(s) domaine(s)</w:t>
                      </w: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882A44" wp14:editId="16CA3B89">
                <wp:simplePos x="0" y="0"/>
                <wp:positionH relativeFrom="column">
                  <wp:posOffset>1960245</wp:posOffset>
                </wp:positionH>
                <wp:positionV relativeFrom="paragraph">
                  <wp:posOffset>-506730</wp:posOffset>
                </wp:positionV>
                <wp:extent cx="2286000" cy="571500"/>
                <wp:effectExtent l="13335" t="12065" r="5715" b="698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Art, espace, 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temps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4.35pt;margin-top:-39.9pt;width:180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EUoAIAAE0FAAAOAAAAZHJzL2Uyb0RvYy54bWysVMlu2zAQvRfoPxC8O1oieREiB6llFwXS&#10;BUj6AZRESUQpUiVpy2nQf++QlB2nvRRFfZCHnOGb7c3c3B57jg5UaSZFjqOrECMqKlkz0eb46+Nu&#10;tsRIGyJqwqWgOX6iGt+u3765GYeMxrKTvKYKAYjQ2TjkuDNmyIJAVx3tib6SAxWgbKTqiYGjaoNa&#10;kRHQex7EYTgPRqnqQcmKag23hVfitcNvGlqZz02jqUE8xxCbcV/lvqX9BusbkrWKDB2rpjDIP0TR&#10;EybA6RmqIIagvWJ/QPWsUlLLxlxVsg9k07CKuhwgmyj8LZuHjgzU5QLF0cO5TPr/wVafDl8UYnWO&#10;r2OMBOmhR4/0aNA7eUSpLc846AysHgawM0e4hja7VPVwL6tvGgm56Yho6Z1ScuwoqSG8yL4MLp56&#10;HG1ByvGjrMEN2RvpgI6N6m3toBoI0KFNT+fW2FAquIzj5TwMQVWBLl1EKcjWBclOrwelzXsqe2SF&#10;HCtovUMnh3ttvOnJxDoTcsc4h3uScYHGHK/SOPV5Sc5qq7Q6rdpywxU6EEsg95v86kuznhmgMWd9&#10;jpdnI5LZamxF7bwYwriXIWguLDgkB7FNkqfL8ypcbZfbZTJL4vl2loRFMbvbbZLZfBct0uK62GyK&#10;6KeNM0qyjtU1FTbUE3Wj5O+oMQ2RJ92ZvK9SciNIz7mXre863/fQPl+PBXRhGiG4hkGbynSqkB1i&#10;i+D6dAEevA7eqaEWp39XE0ceyxfPHHMsj46msQW3xCpl/QRsUtLPNOwgEDqpfmA0wjznWH/fE0Ux&#10;4h8EMHIVJYldAO6QpIsYDupSU15qiKgAKscGIy9ujF8a+0GxtgNPvhpC3gGLG+YI9hIVZGIPMLMu&#10;p2m/2KVweXZWL1tw/QsAAP//AwBQSwMEFAAGAAgAAAAhAOrp29fcAAAACgEAAA8AAABkcnMvZG93&#10;bnJldi54bWxMj01OwzAQhfdI3MEaJHatjSulIcSpqkpI7FAbDuDGxg7E4yh22nB7pitYzptP76fe&#10;LWFgFzulPqKCp7UAZrGLpken4KN9XZXAUtZo9BDRKvixCXbN/V2tKxOveLSXU3aMTDBVWoHPeaw4&#10;T523Qad1HC3S7zNOQWc6J8fNpK9kHgYuhSh40D1SgtejPXjbfZ/mQCGlO2ze3Cxb+d7KvT+a8msx&#10;Sj0+LPsXYNku+Q+GW32qDg11OscZTWKDgo0ot4QqWG2faQMRRXFTzoQKCbyp+f8JzS8AAAD//wMA&#10;UEsBAi0AFAAGAAgAAAAhALaDOJL+AAAA4QEAABMAAAAAAAAAAAAAAAAAAAAAAFtDb250ZW50X1R5&#10;cGVzXS54bWxQSwECLQAUAAYACAAAACEAOP0h/9YAAACUAQAACwAAAAAAAAAAAAAAAAAvAQAAX3Jl&#10;bHMvLnJlbHNQSwECLQAUAAYACAAAACEAEmKBFKACAABNBQAADgAAAAAAAAAAAAAAAAAuAgAAZHJz&#10;L2Uyb0RvYy54bWxQSwECLQAUAAYACAAAACEA6unb19wAAAAKAQAADwAAAAAAAAAAAAAAAAD6BAAA&#10;ZHJzL2Rvd25yZXYueG1sUEsFBgAAAAAEAAQA8wAAAAMGAAAAAA==&#10;" filled="f" fillcolor="#bfbfbf [2412]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Art, espace, </w:t>
                      </w:r>
                    </w:p>
                    <w:p w:rsidR="0038418E" w:rsidRDefault="0038418E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temps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ABF86" wp14:editId="1F725FD5">
                <wp:simplePos x="0" y="0"/>
                <wp:positionH relativeFrom="column">
                  <wp:posOffset>1960245</wp:posOffset>
                </wp:positionH>
                <wp:positionV relativeFrom="paragraph">
                  <wp:posOffset>64770</wp:posOffset>
                </wp:positionV>
                <wp:extent cx="2286000" cy="571500"/>
                <wp:effectExtent l="7620" t="7620" r="11430" b="1143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Arts, techniques,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154.35pt;margin-top:5.1pt;width:18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97MAIAAFkEAAAOAAAAZHJzL2Uyb0RvYy54bWysVNtu2zAMfR+wfxD0vvjSJE2NOEWXLsOA&#10;7gK0+wBZlm1hsqhJSuzu60vJaZpu2MswPwikSB2Sh6TX12OvyEFYJ0GXNJullAjNoZa6Len3h927&#10;FSXOM10zBVqU9FE4er15+2Y9mELk0IGqhSUIol0xmJJ23psiSRzvRM/cDIzQaGzA9syjatuktmxA&#10;9F4leZoukwFsbSxw4Rze3k5Guon4TSO4/9o0TniiSoq5+XjaeFbhTDZrVrSWmU7yYxrsH7LomdQY&#10;9AR1yzwjeyv/gOolt+Cg8TMOfQJNI7mINWA1WfpbNfcdMyLWguQ4c6LJ/T9Y/uXwzRJZl/Qio0Sz&#10;Hnv0IEZP3sNILpaBn8G4At3uDTr6Ee+xz7FWZ+6A/3BEw7ZjuhU31sLQCVZjfll4mZw9nXBcAKmG&#10;z1BjHLb3EIHGxvaBPKSDIDr26fHUm5ALx8s8Xy3TFE0cbYvLbIFyCMGK59fGOv9RQE+CUFKLvY/o&#10;7HDn/OT67BKCOVCy3kmlomLbaqssOTCck138juiv3JQmQ0mvFvliIuCvEJhpSHaK+gqilx4HXsm+&#10;pKuTEysCbR90jQ9Y4ZlUk4zVKX3kMVA3kejHapxaFgIEjiuoH5FYC9N84z6i0IH9RcmAs11S93PP&#10;rKBEfdLYnKtsPg/LEJX54jJHxZ5bqnML0xyhSuopmcStnxZob6xsO4w0jYOGG2xoIyPXL1kd08f5&#10;jd067lpYkHM9er38ETZPAAAA//8DAFBLAwQUAAYACAAAACEAkvcrq90AAAAKAQAADwAAAGRycy9k&#10;b3ducmV2LnhtbEyPwU7DMBBE70j8g7VIXBB1aFEaQpwKIYHgBgXB1Y23SYS9Drabhr9nc4LjvhnN&#10;zlSbyVkxYoi9JwVXiwwEUuNNT62C97eHywJETJqMtp5QwQ9G2NSnJ5UujT/SK47b1AoOoVhqBV1K&#10;QyllbDp0Oi78gMTa3genE5+hlSboI4c7K5dZlkune+IPnR7wvsPma3twCorrp/EzPq9ePpp8b2/S&#10;xXp8/A5KnZ9Nd7cgEk7pzwxzfa4ONXfa+QOZKKyCVVas2cpCtgTBhjyfwW4GTGRdyf8T6l8AAAD/&#10;/wMAUEsBAi0AFAAGAAgAAAAhALaDOJL+AAAA4QEAABMAAAAAAAAAAAAAAAAAAAAAAFtDb250ZW50&#10;X1R5cGVzXS54bWxQSwECLQAUAAYACAAAACEAOP0h/9YAAACUAQAACwAAAAAAAAAAAAAAAAAvAQAA&#10;X3JlbHMvLnJlbHNQSwECLQAUAAYACAAAACEAjlLfezACAABZBAAADgAAAAAAAAAAAAAAAAAuAgAA&#10;ZHJzL2Uyb0RvYy54bWxQSwECLQAUAAYACAAAACEAkvcrq90AAAAKAQAADwAAAAAAAAAAAAAAAACK&#10;BAAAZHJzL2Rvd25yZXYueG1sUEsFBgAAAAAEAAQA8wAAAJQFAAAAAA==&#10;">
                <v:textbox>
                  <w:txbxContent>
                    <w:p w:rsidR="0038418E" w:rsidRDefault="0038418E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Arts, techniques, expressions</w:t>
                      </w: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344B" wp14:editId="1E89C06B">
                <wp:simplePos x="0" y="0"/>
                <wp:positionH relativeFrom="column">
                  <wp:posOffset>-211455</wp:posOffset>
                </wp:positionH>
                <wp:positionV relativeFrom="paragraph">
                  <wp:posOffset>64770</wp:posOffset>
                </wp:positionV>
                <wp:extent cx="2171700" cy="571500"/>
                <wp:effectExtent l="7620" t="7620" r="11430" b="1143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Arts, mythes et religions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16.65pt;margin-top:5.1pt;width:17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U8LAIAAFkEAAAOAAAAZHJzL2Uyb0RvYy54bWysVNtu2zAMfR+wfxD0vthOk6U14hRdugwD&#10;ugvQ7gNkWbaFSaImKbG7rx8lp2l2exnmB4EUqUPykPT6etSKHITzEkxFi1lOiTAcGmm6in552L26&#10;pMQHZhqmwIiKPgpPrzcvX6wHW4o59KAa4QiCGF8OtqJ9CLbMMs97oZmfgRUGjS04zQKqrssaxwZE&#10;1yqb5/nrbADXWAdceI+3t5ORbhJ+2woePrWtF4GoimJuIZ0unXU8s82alZ1jtpf8mAb7hyw0kwaD&#10;nqBuWWBk7+RvUFpyBx7aMOOgM2hbyUWqAasp8l+que+ZFakWJMfbE03+/8Hyj4fPjsimohdIj2Ea&#10;e/QgxkDewEgulpGfwfoS3e4tOoYR77HPqVZv74B/9cTAtmemEzfOwdAL1mB+RXyZnT2dcHwEqYcP&#10;0GActg+QgMbW6Uge0kEQHRN5PPUm5sLxcl6silWOJo625apYohxDsPLptXU+vBOgSRQq6rD3CZ0d&#10;7nyYXJ9cYjAPSjY7qVRSXFdvlSMHhnOyS98R/Sc3ZchQ0avlfDkR8FeIPH1/gtAy4MArqSt6eXJi&#10;ZaTtrWkwTVYGJtUkY3XKHHmM1E0khrEeU8sWMUDkuIbmEYl1MM037iMKPbjvlAw42xX13/bMCUrU&#10;e4PNuSoWi7gMSVksV3NU3LmlPrcwwxGqooGSSdyGaYH21smux0jTOBi4wYa2MnH9nNUxfZzf1K3j&#10;rsUFOdeT1/MfYfMDAAD//wMAUEsDBBQABgAIAAAAIQDv9wNR3gAAAAoBAAAPAAAAZHJzL2Rvd25y&#10;ZXYueG1sTI/NTsMwEITvSLyDtUhcUGtTozaEOBVCAsGtFARXN94mEf4JtpuGt2d7guPOfJqdqdaT&#10;s2zEmPrgFVzPBTD0TTC9bxW8vz3OCmApa2+0DR4V/GCCdX1+VunShKN/xXGbW0YhPpVaQZfzUHKe&#10;mg6dTvMwoCdvH6LTmc7YchP1kcKd5Qshltzp3tOHTg/40GHztT04BcXN8/iZXuTmo1nu7W2+Wo1P&#10;31Gpy4vp/g5Yxin/wXCqT9Whpk67cPAmMatgJqUklAyxAEaAFMUK2O4kkMLriv+fUP8CAAD//wMA&#10;UEsBAi0AFAAGAAgAAAAhALaDOJL+AAAA4QEAABMAAAAAAAAAAAAAAAAAAAAAAFtDb250ZW50X1R5&#10;cGVzXS54bWxQSwECLQAUAAYACAAAACEAOP0h/9YAAACUAQAACwAAAAAAAAAAAAAAAAAvAQAAX3Jl&#10;bHMvLnJlbHNQSwECLQAUAAYACAAAACEAuQiVPCwCAABZBAAADgAAAAAAAAAAAAAAAAAuAgAAZHJz&#10;L2Uyb0RvYy54bWxQSwECLQAUAAYACAAAACEA7/cDUd4AAAAKAQAADwAAAAAAAAAAAAAAAACGBAAA&#10;ZHJzL2Rvd25yZXYueG1sUEsFBgAAAAAEAAQA8wAAAJEFAAAAAA==&#10;">
                <v:textbox>
                  <w:txbxContent>
                    <w:p w:rsidR="0038418E" w:rsidRDefault="0038418E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Arts, mythes et religions</w:t>
                      </w: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791EE" wp14:editId="289625C3">
                <wp:simplePos x="0" y="0"/>
                <wp:positionH relativeFrom="column">
                  <wp:posOffset>4246245</wp:posOffset>
                </wp:positionH>
                <wp:positionV relativeFrom="paragraph">
                  <wp:posOffset>64770</wp:posOffset>
                </wp:positionV>
                <wp:extent cx="2171700" cy="571500"/>
                <wp:effectExtent l="7620" t="7620" r="11430" b="11430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</w:rPr>
                              <w:t>Arts, rupture, continuité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334.35pt;margin-top:5.1pt;width:17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CwhQIAABgFAAAOAAAAZHJzL2Uyb0RvYy54bWysVNuO2yAQfa/Uf0C8Z31Ze5NYcVapnVSV&#10;thdptx9AMI5RMbhAYm+r/nsHnGST7ktVNZEwMMOZOcwZFvdDK9CBacOVzHF0E2LEJFUVl7scf33a&#10;TGYYGUtkRYSSLMfPzOD75ds3i77LWKwaJSqmEYBIk/VdjhtruywIDG1YS8yN6pgEY610Syws9S6o&#10;NOkBvRVBHIZ3Qa901WlFmTGwW45GvPT4dc2o/VzXhlkkcgy5WT9qP27dGCwXJNtp0jWcHtMg/5BF&#10;S7iEoGeokliC9pq/gmo51cqo2t5Q1QaqrjllngOwicI/2Dw2pGOeC1yO6c7XZP4fLP10+KIRr3Ic&#10;zzGSpIUaPbHBondqQLdTdz99ZzJwe+zA0Q6wD3X2XE33oOg3g6QqGiJ3bKW16htGKsgvcieDi6Mj&#10;jnEg2/6jqiAO2VvlgYZat+7y4DoQoEOdns+1cblQ2IyjaTQNwUTBlk6jFOYuBMlOpztt7HumWuQm&#10;OdZQe49ODg/Gjq4nFxdMqg0XAvZJJiTqczxP43TkpQSvnNHZjN5tC6HRgTgF+d8xrrl0a7kFHQve&#10;5nh2diKZu421rHwUS7gY55C0kA4cyEFux9mol5/zcL6erWfJJInv1pMkLMvJalMkk7tNNE3L27Io&#10;yuiXyzNKsoZXFZMu1ZN2o+TvtHHsolF1Z/VeUbpiXoTu/5p5cJ2GLwiwOn09Oy8DV/lRA3bYDl5x&#10;qYNzEtmq6hl0odXYnvCcwKRR+gdGPbRmjs33PdEMI/FBgrbmUZK4XvaLJJ3GsNCXlu2lhUgKUDm2&#10;GI3Two79v+803zUQaVSzVCvQY829VF6yOqoY2s9zOj4Vrr8v197r5UFb/gYAAP//AwBQSwMEFAAG&#10;AAgAAAAhADfS2MPbAAAACwEAAA8AAABkcnMvZG93bnJldi54bWxMj09rwzAMxe+DfQejwW6r3cCy&#10;ksUpZTDojv1Dz2qsJaGxHGK3zb79lNN2k957PP1UriffqxuNsQtsYbkwoIjr4DpuLBwPny8rUDEh&#10;O+wDk4UfirCuHh9KLFy4845u+9QoKeFYoIU2paHQOtYteYyLMBCL9x1Gj0nWsdFuxLuU+15nxuTa&#10;Y8dyocWBPlqqL/urt4BZ8m57OXh83W27fHM6muuXsfb5adq8g0o0pb8wzPiCDpUwncOVXVS9hTxf&#10;vUlUDJOBmgNmaUQ5z5NIuir1/x+qXwAAAP//AwBQSwECLQAUAAYACAAAACEAtoM4kv4AAADhAQAA&#10;EwAAAAAAAAAAAAAAAAAAAAAAW0NvbnRlbnRfVHlwZXNdLnhtbFBLAQItABQABgAIAAAAIQA4/SH/&#10;1gAAAJQBAAALAAAAAAAAAAAAAAAAAC8BAABfcmVscy8ucmVsc1BLAQItABQABgAIAAAAIQBVDACw&#10;hQIAABgFAAAOAAAAAAAAAAAAAAAAAC4CAABkcnMvZTJvRG9jLnhtbFBLAQItABQABgAIAAAAIQA3&#10;0tjD2wAAAAsBAAAPAAAAAAAAAAAAAAAAAN8EAABkcnMvZG93bnJldi54bWxQSwUGAAAAAAQABADz&#10;AAAA5wUAAAAA&#10;" filled="f" fillcolor="silver">
                <v:textbox>
                  <w:txbxContent>
                    <w:p w:rsidR="0038418E" w:rsidRDefault="0038418E">
                      <w:pPr>
                        <w:jc w:val="center"/>
                      </w:pPr>
                      <w:r>
                        <w:rPr>
                          <w:rFonts w:ascii="Arial Black" w:hAnsi="Arial Black"/>
                        </w:rPr>
                        <w:t>Arts, rupture, continuité</w:t>
                      </w: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103F53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19C21" wp14:editId="074F4D80">
                <wp:simplePos x="0" y="0"/>
                <wp:positionH relativeFrom="column">
                  <wp:posOffset>5505450</wp:posOffset>
                </wp:positionH>
                <wp:positionV relativeFrom="paragraph">
                  <wp:posOffset>154305</wp:posOffset>
                </wp:positionV>
                <wp:extent cx="914400" cy="1638300"/>
                <wp:effectExtent l="0" t="0" r="19050" b="19050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De l’Antiquité </w:t>
                            </w:r>
                          </w:p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Au IX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s.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  <w:p w:rsidR="00000000" w:rsidRDefault="00DE25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433.5pt;margin-top:12.15pt;width:1in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8wKwIAAFwEAAAOAAAAZHJzL2Uyb0RvYy54bWysVNuO2yAQfa/Uf0C8N3a8STa14qy22aaq&#10;tL1Iu/0AjLGNCgwFEnv/vgPOpuntpaofEDDDmZlzZry5GbUiR+G8BFPR+SynRBgOjTRdRb887l+t&#10;KfGBmYYpMKKiT8LTm+3LF5vBlqKAHlQjHEEQ48vBVrQPwZZZ5nkvNPMzsMKgsQWnWcCj67LGsQHR&#10;tcqKPF9lA7jGOuDCe7y9m4x0m/DbVvDwqW29CERVFHMLaXVpreOabTes7ByzveSnNNg/ZKGZNBj0&#10;DHXHAiMHJ3+D0pI78NCGGQedQdtKLlINWM08/6Wah55ZkWpBcrw90+T/Hyz/ePzsiGwqWqwoMUyj&#10;Ro9iDOQNjGS+ivwM1pfo9mDRMYx4jzqnWr29B/7VEwO7nplO3DoHQy9Yg/nN48vs4umE4yNIPXyA&#10;BuOwQ4AENLZOR/KQDoLoqNPTWZuYC8fL1/PFIkcLR9N8dbW+wkMMwcrn19b58E6AJnFTUYfaJ3R2&#10;vPdhcn12icE8KNnspVLp4Lp6pxw5MuyTffpO6D+5KUMGTGVZLCcC/gqRp+9PEFoGbHgldUXXZydW&#10;RtremgbTZGVgUk17rE6ZE4+RuonEMNZjkuwsTw3NExLrYOpvnEfcxLW4RsoGbO+K+m8H5gQl6r1B&#10;fRKdOA/psFheF+jnLi31pYUZ3gNOTaBk2u7CNEMH62TXY7CpIwzcoqatTHRH8afEThVgCyfBTuMW&#10;Z+TynLx+/BS23wEAAP//AwBQSwMEFAAGAAgAAAAhABWRzlLhAAAACwEAAA8AAABkcnMvZG93bnJl&#10;di54bWxMj8FqwzAQRO+F/oPYQG+NZCekxrUc0kKgheK0Tj9AsRTZxFoZS0ncv+/m1B53dph5U6wn&#10;17OLGUPnUUIyF8AMNl53aCV877ePGbAQFWrVezQSfkyAdXl/V6hc+yt+mUsdLaMQDLmS0MY45JyH&#10;pjVOhbkfDNLv6EenIp2j5XpUVwp3PU+FWHGnOqSGVg3mtTXNqT47CVW90y/HaVd9VuP73i63mw/x&#10;ZqV8mE2bZ2DRTPHPDDd8QoeSmA7+jDqwXkK2eqItUUK6XAC7GUSSkHIgJUsXwMuC/99Q/gIAAP//&#10;AwBQSwECLQAUAAYACAAAACEAtoM4kv4AAADhAQAAEwAAAAAAAAAAAAAAAAAAAAAAW0NvbnRlbnRf&#10;VHlwZXNdLnhtbFBLAQItABQABgAIAAAAIQA4/SH/1gAAAJQBAAALAAAAAAAAAAAAAAAAAC8BAABf&#10;cmVscy8ucmVsc1BLAQItABQABgAIAAAAIQDlDM8wKwIAAFwEAAAOAAAAAAAAAAAAAAAAAC4CAABk&#10;cnMvZTJvRG9jLnhtbFBLAQItABQABgAIAAAAIQAVkc5S4QAAAAsBAAAPAAAAAAAAAAAAAAAAAIUE&#10;AABkcnMvZG93bnJldi54bWxQSwUGAAAAAAQABADzAAAAkwUAAAAA&#10;">
                <v:textbox style="layout-flow:vertical;mso-layout-flow-alt:bottom-to-top"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De l’Antiquité </w:t>
                      </w:r>
                    </w:p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Au IX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 xml:space="preserve"> s.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  <w:p w:rsidR="00000000" w:rsidRDefault="00DE2590"/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5925C" wp14:editId="02CCA925">
                <wp:simplePos x="0" y="0"/>
                <wp:positionH relativeFrom="column">
                  <wp:posOffset>-219075</wp:posOffset>
                </wp:positionH>
                <wp:positionV relativeFrom="paragraph">
                  <wp:posOffset>154305</wp:posOffset>
                </wp:positionV>
                <wp:extent cx="929640" cy="6515100"/>
                <wp:effectExtent l="0" t="0" r="22860" b="1905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51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6B9" w:rsidRPr="00DB76B9" w:rsidRDefault="00DB76B9" w:rsidP="00DB76B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B76B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Lien avec la SVT :</w:t>
                            </w:r>
                            <w:r w:rsidR="00CE7D0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564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génétique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17.25pt;margin-top:12.15pt;width:73.2pt;height:5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nSwIAAJIEAAAOAAAAZHJzL2Uyb0RvYy54bWysVNtu2zAMfR+wfxD0vjrxkiY16hRduw4D&#10;2m1Auw+gZdkWptskJXb/fpSUZMn2NuxFkEjpkDyH1PXNpCTZceeF0TWdX8wo4ZqZVui+pt9fHt6t&#10;KfEBdAvSaF7TV+7pzebtm+vRVrw0g5EtdwRBtK9GW9MhBFsVhWcDV+AvjOUanZ1xCgIeXV+0DkZE&#10;V7IoZ7PLYjSutc4w7j1a77OTbhJ+13EWvnad54HImmJuIa0urU1ci801VL0DOwi2TwP+IQsFQmPQ&#10;I9Q9BCBbJ/6CUoI5400XLphRhek6wXiqAauZz/6o5nkAy1MtSI63R5r8/4NlX3bfHBFtTUtUSoNC&#10;jV74FMgHM5H368jPaH2F154tXgwT2lHnVKu3j4b98ESbuwF0z2+dM+PAocX85vFlcfI04/gI0oxP&#10;psU4sA0mAU2dU5E8pIMgOur0etQm5sLQeFVeXS7Qw9B1uZwv57MkXgHV4bV1PnziRpG4qalD7RM6&#10;7B59iNlAdbgSg3kjRfsgpEyH2G/8TjqyA+yUps8Vyq3CVLNttZzlkFChGbsqmw9ZpI6NCCnQGbjU&#10;ZMQCluUy03YW2PXNMSwG2MfAXM8glAg4JlKomq6Pl6CKZH/UbWriAELmPT6Wes9+JDxTH6ZmSkKv&#10;DqI2pn1FOZzJU4FTjJu4liskesShqKn/uQXHKZGfNap6NV9EDUI6LJarEg/u1NOcekCzweCsBUry&#10;9i7kydtaJ/oBg2WWtbnFTuhEEim2TE5sXwE2fqJ0P6Rxsk7P6dbvr2TzCwAA//8DAFBLAwQUAAYA&#10;CAAAACEATcymA98AAAALAQAADwAAAGRycy9kb3ducmV2LnhtbEyPwU7DMAyG70i8Q2QkblvStUNQ&#10;mk4IaQiOdBP0mDWmrWicKsm28PZkJ7jZ8uffn6tNNBM7ofOjJQnZUgBD6qweqZew320X98B8UKTV&#10;ZAkl/KCHTX19ValS2zO946kJPUsh5EslYQhhLjn33YBG+aWdkdLsyzqjQmpdz7VT5xRuJr4S4o4b&#10;NVK6MKgZnwfsvpujSRpxF/dvzavBpn1pndbtx+e2kPL2Jj49AgsYwx8MF/20A3VyOtgjac8mCYu8&#10;WCdUwqrIgV2ALHsAdkiFWIsceF3x/z/UvwAAAP//AwBQSwECLQAUAAYACAAAACEAtoM4kv4AAADh&#10;AQAAEwAAAAAAAAAAAAAAAAAAAAAAW0NvbnRlbnRfVHlwZXNdLnhtbFBLAQItABQABgAIAAAAIQA4&#10;/SH/1gAAAJQBAAALAAAAAAAAAAAAAAAAAC8BAABfcmVscy8ucmVsc1BLAQItABQABgAIAAAAIQCS&#10;damnSwIAAJIEAAAOAAAAAAAAAAAAAAAAAC4CAABkcnMvZTJvRG9jLnhtbFBLAQItABQABgAIAAAA&#10;IQBNzKYD3wAAAAsBAAAPAAAAAAAAAAAAAAAAAKUEAABkcnMvZG93bnJldi54bWxQSwUGAAAAAAQA&#10;BADzAAAAsQUAAAAA&#10;" fillcolor="#bfbfbf [2412]">
                <v:textbox style="layout-flow:vertical;mso-layout-flow-alt:bottom-to-top">
                  <w:txbxContent>
                    <w:p w:rsidR="00DB76B9" w:rsidRPr="00DB76B9" w:rsidRDefault="00DB76B9" w:rsidP="00DB76B9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B76B9">
                        <w:rPr>
                          <w:rFonts w:ascii="Arial Black" w:hAnsi="Arial Black"/>
                          <w:sz w:val="36"/>
                          <w:szCs w:val="36"/>
                        </w:rPr>
                        <w:t>Lien avec la SVT :</w:t>
                      </w:r>
                      <w:r w:rsidR="00CE7D0A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  <w:r w:rsidR="00E6564D">
                        <w:rPr>
                          <w:rFonts w:ascii="Arial Black" w:hAnsi="Arial Black"/>
                          <w:sz w:val="36"/>
                          <w:szCs w:val="36"/>
                        </w:rPr>
                        <w:t>génétique</w:t>
                      </w: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4F131D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815A0" wp14:editId="3DD25CD6">
                <wp:simplePos x="0" y="0"/>
                <wp:positionH relativeFrom="column">
                  <wp:posOffset>832485</wp:posOffset>
                </wp:positionH>
                <wp:positionV relativeFrom="paragraph">
                  <wp:posOffset>49530</wp:posOffset>
                </wp:positionV>
                <wp:extent cx="4556760" cy="68580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E6564D">
                            <w:pPr>
                              <w:pStyle w:val="Titre1"/>
                            </w:pPr>
                            <w:r w:rsidRPr="0088024E">
                              <w:rPr>
                                <w:rFonts w:ascii="Cambria" w:hAnsi="Cambria"/>
                                <w:color w:val="000000"/>
                                <w:szCs w:val="24"/>
                              </w:rPr>
                              <w:t>Par Andrew Niccol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65.55pt;margin-top:3.9pt;width:358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cAlKQIAADAEAAAOAAAAZHJzL2Uyb0RvYy54bWysU9uO2yAQfa/Uf0C8N06s3NaKs9pmm6rS&#10;9iLt9gMwxjYqMBRI7PTrO+AkjbZvVXlAwAyHM+cMm/tBK3IUzkswJZ1NppQIw6GWpi3p95f9uzUl&#10;PjBTMwVGlPQkPL3fvn2z6W0hcuhA1cIRBDG+6G1JuxBskWWed0IzPwErDAYbcJoF3Lo2qx3rEV2r&#10;LJ9Ol1kPrrYOuPAeTx/HIN0m/KYRPHxtGi8CUSVFbiHNLs1VnLPthhWtY7aT/EyD/QMLzaTBR69Q&#10;jywwcnDyLygtuQMPTZhw0Bk0jeQi1YDVzKavqnnumBWpFhTH26tM/v/B8i/Hb47IuqT5ihLDNHr0&#10;IoZA3sNA8nnUp7e+wLRni4lhwHP0OdXq7RPwH54Y2HXMtOLBOeg7wWrkN4s3s5urI46PIFX/GWp8&#10;hx0CJKChcTqKh3IQREefTldvIheOh/PFYrlaYohjbLlerKfJvIwVl9vW+fBRgCZxUVKH3id0dnzy&#10;IbJhxSUlPuZByXovlUob11Y75ciRYZ/s00gFvEpThvQlvVvki4RsIN5PLaRlwD5WUpcUmeEYOyuq&#10;8cHUKSUwqcY1MlHmLE9UZNQmDNWQnFhfVK+gPqFeDsa2xW+Giw7cL0p6bNmS+p8H5gQl6pNBze9m&#10;83ns8bSZL1Y5btxtpLqNMMMRqqSBknG5C+O/OFgn2w5fGl028IA+NTJJGA0dWZ3pY1smZc9fKPb9&#10;7T5l/fno298AAAD//wMAUEsDBBQABgAIAAAAIQBOarAk3AAAAAkBAAAPAAAAZHJzL2Rvd25yZXYu&#10;eG1sTI/dToNAEIXvTXyHzZh4Y+yCtgWRpVGTGm9b+wADTIHIzhJ2W+jbO73Sy5Pv5Pzkm9n26kyj&#10;7xwbiBcRKOLK1R03Bg7f28cUlA/INfaOycCFPGyK25scs9pNvKPzPjRKQthnaKANYci09lVLFv3C&#10;DcTCjm60GESOja5HnCTc9vopitbaYsfS0OJAHy1VP/uTNXD8mh5WL1P5GQ7Jbrl+xy4p3cWY+7v5&#10;7RVUoDn8meE6X6ZDIZtKd+Laq170cxyL1UAiD4SnyzQBVQqIVynoItf/HxS/AAAA//8DAFBLAQIt&#10;ABQABgAIAAAAIQC2gziS/gAAAOEBAAATAAAAAAAAAAAAAAAAAAAAAABbQ29udGVudF9UeXBlc10u&#10;eG1sUEsBAi0AFAAGAAgAAAAhADj9If/WAAAAlAEAAAsAAAAAAAAAAAAAAAAALwEAAF9yZWxzLy5y&#10;ZWxzUEsBAi0AFAAGAAgAAAAhALclwCUpAgAAMAQAAA4AAAAAAAAAAAAAAAAALgIAAGRycy9lMm9E&#10;b2MueG1sUEsBAi0AFAAGAAgAAAAhAE5qsCTcAAAACQEAAA8AAAAAAAAAAAAAAAAAgwQAAGRycy9k&#10;b3ducmV2LnhtbFBLBQYAAAAABAAEAPMAAACMBQAAAAA=&#10;" stroked="f">
                <v:textbox>
                  <w:txbxContent>
                    <w:p w:rsidR="0038418E" w:rsidRDefault="00E6564D">
                      <w:pPr>
                        <w:pStyle w:val="Titre1"/>
                      </w:pPr>
                      <w:r w:rsidRPr="0088024E">
                        <w:rPr>
                          <w:rFonts w:ascii="Cambria" w:hAnsi="Cambria"/>
                          <w:color w:val="000000"/>
                          <w:szCs w:val="24"/>
                        </w:rPr>
                        <w:t>Par Andrew Niccol</w:t>
                      </w: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4F131D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AF590" wp14:editId="7CFB80FB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4461510" cy="478155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510" cy="478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27" w:rsidRDefault="004F131D" w:rsidP="00567B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76F69" wp14:editId="3719FB31">
                                  <wp:extent cx="3779427" cy="4733925"/>
                                  <wp:effectExtent l="0" t="0" r="0" b="0"/>
                                  <wp:docPr id="1" name="Image 1" descr="affich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0000" cy="4734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B27" w:rsidRDefault="00567B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65.25pt;margin-top:8.9pt;width:351.3pt;height:3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9pmQIAADoFAAAOAAAAZHJzL2Uyb0RvYy54bWysVEuP0zAQviPxHyzfu3koaZto09U+KEJa&#10;HtLChZsbO42FYxvbbbIg/jtjuy3dRUgIkYPj8Yy/eX3jy6tpEGjPjOVKNji7SDFislWUy22DP31c&#10;z5YYWUckJUJJ1uBHZvHV6uWLy1HXLFe9EpQZBCDS1qNucO+crpPEtj0biL1QmklQdsoMxIFotgk1&#10;ZAT0QSR5ms6TURmqjWqZtXB6F5V4FfC7jrXufddZ5pBoMMTmwmrCuvFrsrok9dYQ3fP2EAb5hygG&#10;wiU4PUHdEUfQzvDfoAbeGmVV5y5aNSSq63jLQg6QTZY+y+ahJ5qFXKA4Vp/KZP8fbPtu/8EgThuc&#10;lxhJMkCPPkOnEGXIsckxlPsajdrWYPqgwdhNN2qCXod8rb5X7ReLpLrtidyya2PU2DNCIcbM30zO&#10;rkYc60E241tFwRfZORWAps4MvoBQEgTo0KvHU38gDtTCYVHMszIDVQu6YrHMyjJ0MCH18bo21r1m&#10;akB+02ADBAjwZH9vnQ+H1EcT780qwemaCxEEs93cCoP2BMiyDl+8K3RP4unRnY2mAe8JhpAeSSqP&#10;Gd3FE0gBAvA6n0xgxvcqy4v0Jq9m6/lyMSvWRTmrFulylmbVTTVPi6q4W//wEWRF3XNKmbzn0Jk4&#10;LHD4dyw4zEvkV+ApGhtcldDvkPQfK5CGL/TwWaEG7mBoBR8avDwZkdq3/ZWkkDapHeEi7pOn4YeS&#10;QQ2O/1CVQBLPi8gQN22mwMnqyL2Noo/AGqOgp9B/eHBg0yvzDaMRhrfB9uuOGIaReCOBeVVWFH7a&#10;g1CUixwEc67ZnGuIbAGqwQ6juL118YXYacO3PXiKXJfqGtja8cAjT+sYFWTiBRjQkNPhMfEvwLkc&#10;rH49eaufAAAA//8DAFBLAwQUAAYACAAAACEA9GeUiN4AAAAKAQAADwAAAGRycy9kb3ducmV2Lnht&#10;bEyPTUvDQBCG74L/YRnBi9hNGzRLzKZI0YOgBWN732THJDU7G7LbNv57x5Pe5mUe3o9iPbtBnHAK&#10;vScNy0UCAqnxtqdWw+7j+VaBCNGQNYMn1PCNAdbl5UVhcuvP9I6nKraCTSjkRkMX45hLGZoOnQkL&#10;PyLx79NPzkSWUyvtZM5s7ga5SpJ76UxPnNCZETcdNl/V0XHu06zGff26ObxUN/VhtaX+TZHW11fz&#10;4wOIiHP8g+G3PleHkjvV/kg2iIF1mtwxykfGExhQaboEUWvIskSBLAv5f0L5AwAA//8DAFBLAQIt&#10;ABQABgAIAAAAIQC2gziS/gAAAOEBAAATAAAAAAAAAAAAAAAAAAAAAABbQ29udGVudF9UeXBlc10u&#10;eG1sUEsBAi0AFAAGAAgAAAAhADj9If/WAAAAlAEAAAsAAAAAAAAAAAAAAAAALwEAAF9yZWxzLy5y&#10;ZWxzUEsBAi0AFAAGAAgAAAAhAOZab2mZAgAAOgUAAA4AAAAAAAAAAAAAAAAALgIAAGRycy9lMm9E&#10;b2MueG1sUEsBAi0AFAAGAAgAAAAhAPRnlIjeAAAACgEAAA8AAAAAAAAAAAAAAAAA8wQAAGRycy9k&#10;b3ducmV2LnhtbFBLBQYAAAAABAAEAPMAAAD+BQAAAAA=&#10;" stroked="f">
                <v:fill opacity="0"/>
                <v:textbox>
                  <w:txbxContent>
                    <w:p w:rsidR="00567B27" w:rsidRDefault="004F131D" w:rsidP="00567B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176F69" wp14:editId="3719FB31">
                            <wp:extent cx="3779427" cy="4733925"/>
                            <wp:effectExtent l="0" t="0" r="0" b="0"/>
                            <wp:docPr id="1" name="Image 1" descr="affich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0000" cy="4734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B27" w:rsidRDefault="00567B27"/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4F131D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01E0F" wp14:editId="4EDE0F79">
                <wp:simplePos x="0" y="0"/>
                <wp:positionH relativeFrom="column">
                  <wp:posOffset>5505450</wp:posOffset>
                </wp:positionH>
                <wp:positionV relativeFrom="paragraph">
                  <wp:posOffset>25400</wp:posOffset>
                </wp:positionV>
                <wp:extent cx="914400" cy="1666875"/>
                <wp:effectExtent l="0" t="0" r="19050" b="2857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Du IX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la fin du XVII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s.</w:t>
                            </w:r>
                          </w:p>
                          <w:p w:rsidR="00000000" w:rsidRDefault="00DE259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433.5pt;margin-top:2pt;width:1in;height:1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/lLAIAAF0EAAAOAAAAZHJzL2Uyb0RvYy54bWysVNuO2yAQfa/Uf0C8N740t1pxVttsU1Xa&#10;XqTdfgDG2EbFDAUSO3/fAWez6e2lqh8QMMOZM2dmvLkZe0WOwjoJuqTZLKVEaA611G1Jvz7uX60p&#10;cZ7pminQoqQn4ejN9uWLzWAKkUMHqhaWIIh2xWBK2nlviiRxvBM9czMwQqOxAdszj0fbJrVlA6L3&#10;KsnTdJkMYGtjgQvn8PZuMtJtxG8awf3npnHCE1VS5ObjauNahTXZbljRWmY6yc802D+w6JnUGPQC&#10;dcc8Iwcrf4PqJbfgoPEzDn0CTSO5iDlgNln6SzYPHTMi5oLiOHORyf0/WP7p+MUSWZc0n1OiWY81&#10;ehSjJ29hJK/zoM9gXIFuDwYd/Yj3WOeYqzP3wL85omHXMd2KW2th6ASrkV8WXiZXTyccF0Cq4SPU&#10;GIcdPESgsbF9EA/lIIiOdTpdahO4cLx8k83nKVo4mrLlcrleLWIIVjy9Ntb59wJ6EjYltVj7iM6O&#10;984HNqx4cgnBHChZ76VS8WDbaqcsOTLsk338zug/uSlNBqSyyBeTAH+FSOP3J4heemx4JfuSri9O&#10;rAiyvdN1bEfPpJr2SFnps45BuklEP1ZjLFkW+zeIXEF9QmUtTA2OA4mbsOYr1GzA/i6p+35gVlCi&#10;PmgsUNQTByIe5otVjn722lJdW5jmHeDYeEqm7c5PQ3QwVrYdBptaQsMtFrWRUe9nYucUsIdjGc7z&#10;Fobk+hy9nv8K2x8AAAD//wMAUEsDBBQABgAIAAAAIQBU3wKj4AAAAAoBAAAPAAAAZHJzL2Rvd25y&#10;ZXYueG1sTI/BTsMwEETvSPyDtUjcqJ2qhCrEqQpSJZBQCikf4MauExGvI9ttw9+zPdHT7mpGs2/K&#10;1eQGdjIh9h4lZDMBzGDrdY9Wwvdu87AEFpNCrQaPRsKvibCqbm9KVWh/xi9zapJlFIKxUBK6lMaC&#10;89h2xqk486NB0g4+OJXoDJbroM4U7gY+FyLnTvVIHzo1mtfOtD/N0Umom61+OUzb+rMO7zu72Kw/&#10;xJuV8v5uWj8DS2ZK/2a44BM6VMS090fUkQ0SlvkTdUkSFjQuusgy2vYS5nn+CLwq+XWF6g8AAP//&#10;AwBQSwECLQAUAAYACAAAACEAtoM4kv4AAADhAQAAEwAAAAAAAAAAAAAAAAAAAAAAW0NvbnRlbnRf&#10;VHlwZXNdLnhtbFBLAQItABQABgAIAAAAIQA4/SH/1gAAAJQBAAALAAAAAAAAAAAAAAAAAC8BAABf&#10;cmVscy8ucmVsc1BLAQItABQABgAIAAAAIQBAo0/lLAIAAF0EAAAOAAAAAAAAAAAAAAAAAC4CAABk&#10;cnMvZTJvRG9jLnhtbFBLAQItABQABgAIAAAAIQBU3wKj4AAAAAoBAAAPAAAAAAAAAAAAAAAAAIYE&#10;AABkcnMvZG93bnJldi54bWxQSwUGAAAAAAQABADzAAAAkwUAAAAA&#10;">
                <v:textbox style="layout-flow:vertical;mso-layout-flow-alt:bottom-to-top"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Du IX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>s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à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la fin du XVII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 xml:space="preserve"> s.</w:t>
                      </w:r>
                    </w:p>
                    <w:p w:rsidR="00000000" w:rsidRDefault="00DE2590"/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4F131D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46F9F" wp14:editId="1D3AF85C">
                <wp:simplePos x="0" y="0"/>
                <wp:positionH relativeFrom="column">
                  <wp:posOffset>5503545</wp:posOffset>
                </wp:positionH>
                <wp:positionV relativeFrom="paragraph">
                  <wp:posOffset>88265</wp:posOffset>
                </wp:positionV>
                <wp:extent cx="914400" cy="1714500"/>
                <wp:effectExtent l="7620" t="12065" r="11430" b="6985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XVIII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et XIX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s.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433.35pt;margin-top:6.95pt;width:1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QOKwIAAF0EAAAOAAAAZHJzL2Uyb0RvYy54bWysVNtu2zAMfR+wfxD0vjh2krUz4hRdugwD&#10;ugvQ7gNkWbaFSaImKbHz96PkNM1uL8P8QIgidUgekl7fjFqRg3BegqloPptTIgyHRpquol8fd6+u&#10;KfGBmYYpMKKiR+Hpzebli/VgS1FAD6oRjiCI8eVgK9qHYMss87wXmvkZWGHQ2ILTLKDquqxxbEB0&#10;rbJiPn+dDeAa64AL7/H2bjLSTcJvW8HD57b1IhBVUcwtJOmSrKPMNmtWdo7ZXvJTGuwfstBMGgx6&#10;hrpjgZG9k79BackdeGjDjIPOoG0lF6kGrCaf/1LNQ8+sSLUgOd6eafL/D5Z/OnxxRDYVLRaUGKax&#10;R49iDOQtjGSxiPwM1pfo9mDRMYx4j31OtXp7D/ybJwa2PTOduHUOhl6wBvPL48vs4umE4yNIPXyE&#10;BuOwfYAENLZOR/KQDoLo2KfjuTcxF46Xb/Llco4Wjqb8Kl+uUIkhWPn02jof3gvQJB4q6rD3CZ0d&#10;7n2YXJ9cYjAPSjY7qVRSXFdvlSMHhnOyS98J/Sc3ZciAqayK1UTAXyHm6fsThJYBB15JXdHrsxMr&#10;I23vTINpsjIwqaYzVqfMicdI3URiGOsxtSxPLEeSa2iOyKyDacBxIfEQZXGFnA043xX13/fMCUrU&#10;B4MNSnziQiRluboq0M9dWupLCzO8B1ybQMl03IZpifbWya7HYNNIGLjFprYy8f2c2KkEnOHUsdO+&#10;xSW51JPX819h8wMAAP//AwBQSwMEFAAGAAgAAAAhAAjXtY/gAAAACwEAAA8AAABkcnMvZG93bnJl&#10;di54bWxMj8FOwzAQRO9I/IO1SNyo3YJCCHGqglQJJJRCyge48daJiO3Idtvw92xP5bgzT7Mz5XKy&#10;AztiiL13EuYzAQxd63XvjITv7fouBxaTcloN3qGEX4ywrK6vSlVof3JfeGySYRTiYqEkdCmNBeex&#10;7dCqOPMjOvL2PliV6AyG66BOFG4HvhAi41b1jj50asTXDtuf5mAl1M1Gv+ynTf1Zh/eteVivPsSb&#10;kfL2Zlo9A0s4pQsM5/pUHSrqtPMHpyMbJORZ9kgoGfdPwM6AmAtSdhIWOUm8Kvn/DdUfAAAA//8D&#10;AFBLAQItABQABgAIAAAAIQC2gziS/gAAAOEBAAATAAAAAAAAAAAAAAAAAAAAAABbQ29udGVudF9U&#10;eXBlc10ueG1sUEsBAi0AFAAGAAgAAAAhADj9If/WAAAAlAEAAAsAAAAAAAAAAAAAAAAALwEAAF9y&#10;ZWxzLy5yZWxzUEsBAi0AFAAGAAgAAAAhAA0BpA4rAgAAXQQAAA4AAAAAAAAAAAAAAAAALgIAAGRy&#10;cy9lMm9Eb2MueG1sUEsBAi0AFAAGAAgAAAAhAAjXtY/gAAAACwEAAA8AAAAAAAAAAAAAAAAAhQQA&#10;AGRycy9kb3ducmV2LnhtbFBLBQYAAAAABAAEAPMAAACSBQAAAAA=&#10;">
                <v:textbox style="layout-flow:vertical;mso-layout-flow-alt:bottom-to-top"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XVIII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 xml:space="preserve"> et XIX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>e</w:t>
                      </w:r>
                      <w:r>
                        <w:rPr>
                          <w:rFonts w:ascii="Arial Black" w:hAnsi="Arial Black"/>
                        </w:rPr>
                        <w:t xml:space="preserve"> s.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103F53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61784" wp14:editId="70F11EF5">
                <wp:simplePos x="0" y="0"/>
                <wp:positionH relativeFrom="column">
                  <wp:posOffset>5505450</wp:posOffset>
                </wp:positionH>
                <wp:positionV relativeFrom="paragraph">
                  <wp:posOffset>70485</wp:posOffset>
                </wp:positionV>
                <wp:extent cx="914400" cy="1619250"/>
                <wp:effectExtent l="0" t="0" r="19050" b="1905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Le XX</w:t>
                            </w:r>
                            <w:r>
                              <w:rPr>
                                <w:rFonts w:ascii="Arial Black" w:hAnsi="Arial Black"/>
                                <w:vertAlign w:val="superscript"/>
                              </w:rPr>
                              <w:t xml:space="preserve">e </w:t>
                            </w:r>
                            <w:r>
                              <w:rPr>
                                <w:rFonts w:ascii="Arial Black" w:hAnsi="Arial Black"/>
                              </w:rPr>
                              <w:t>siècle et notre époque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433.5pt;margin-top:5.55pt;width:1in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9pLgIAAF0EAAAOAAAAZHJzL2Uyb0RvYy54bWysVNuO2yAQfa/Uf0C8N7402YsVZ5Vmu1Wl&#10;7UXa7QdgjGNUYCiQ2Pn7DjhJo237UjWR0MAMh5lzZry8G7Uie+G8BFPTYpZTIgyHVpptTb89P7y5&#10;ocQHZlqmwIiaHoSnd6vXr5aDrUQJPahWOIIgxleDrWkfgq2yzPNeaOZnYIVBZwdOs4Bbt81axwZE&#10;1yor8/wqG8C11gEX3uPp/eSkq4TfdYKHL13nRSCqpphbSKtLaxPXbLVk1dYx20t+TIP9QxaaSYOP&#10;nqHuWWBk5+RvUFpyBx66MOOgM+g6yUWqAasp8hfVPPXMilQLkuPtmSb//2D55/1XR2Rb07KkxDCN&#10;Gj2LMZB3MJK388jPYH2FYU8WA8OI56hzqtXbR+DfPTGw6ZnZirVzMPSCtZhfEW9mF1cnHB9BmuET&#10;tPgO2wVIQGPndCQP6SCIjjodztrEXDge3hbzeY4ejq7iqrgtF0m8jFWn29b58EGAJtGoqUPtEzrb&#10;P/oQs2HVKSQ+5kHJ9kEqlTZu22yUI3uGfbJexH8q4EWYMmTAVBblYiLgrxB5+v0JQsuADa+krunN&#10;OYhVkbb3pk3tGJhUk40pK3PkMVI3kRjGZkySFeVJnwbaAzLrYGpwHEg04lpeI2cD9ndN/Y8dc4IS&#10;9dGgQIlPHIi0mS+uS4xzl57m0sMM7wHHJlAymZswDdHOOrnt8bGpJQysUdROJr6j+lNixxKwh5MM&#10;x3mLQ3K5T1G/vgqrnwAAAP//AwBQSwMEFAAGAAgAAAAhAGD0U0zfAAAACwEAAA8AAABkcnMvZG93&#10;bnJldi54bWxMj8FOwzAQRO9I/IO1SNyo4x5CFOJUUEAcOCAKEuLm2ksSNV5HsZuEv2d7osedGc2+&#10;qTaL78WEY+wCaVCrDASSDa6jRsPnx/NNASImQ870gVDDL0bY1JcXlSldmOkdp11qBJdQLI2GNqWh&#10;lDLaFr2JqzAgsfcTRm8Sn2Mj3WhmLve9XGdZLr3piD+0ZsBti/awO3oNW/vWPMnv+bGYvx6m/vUF&#10;vT2g1tdXy/0diIRL+g/DCZ/RoWamfTiSi6LXUOS3vCWxoRSIUyBTipW9hnWeK5B1Jc831H8AAAD/&#10;/wMAUEsBAi0AFAAGAAgAAAAhALaDOJL+AAAA4QEAABMAAAAAAAAAAAAAAAAAAAAAAFtDb250ZW50&#10;X1R5cGVzXS54bWxQSwECLQAUAAYACAAAACEAOP0h/9YAAACUAQAACwAAAAAAAAAAAAAAAAAvAQAA&#10;X3JlbHMvLnJlbHNQSwECLQAUAAYACAAAACEAnyC/aS4CAABdBAAADgAAAAAAAAAAAAAAAAAuAgAA&#10;ZHJzL2Uyb0RvYy54bWxQSwECLQAUAAYACAAAACEAYPRTTN8AAAALAQAADwAAAAAAAAAAAAAAAACI&#10;BAAAZHJzL2Rvd25yZXYueG1sUEsFBgAAAAAEAAQA8wAAAJQFAAAAAA==&#10;" fillcolor="#a5a5a5">
                <v:textbox style="layout-flow:vertical;mso-layout-flow-alt:bottom-to-top"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Le XX</w:t>
                      </w:r>
                      <w:r>
                        <w:rPr>
                          <w:rFonts w:ascii="Arial Black" w:hAnsi="Arial Black"/>
                          <w:vertAlign w:val="superscript"/>
                        </w:rPr>
                        <w:t xml:space="preserve">e </w:t>
                      </w:r>
                      <w:r>
                        <w:rPr>
                          <w:rFonts w:ascii="Arial Black" w:hAnsi="Arial Black"/>
                        </w:rPr>
                        <w:t>siècle et notre époque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BD4A45">
      <w:pPr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DA99792" wp14:editId="4E28B25A">
                <wp:simplePos x="0" y="0"/>
                <wp:positionH relativeFrom="column">
                  <wp:posOffset>708660</wp:posOffset>
                </wp:positionH>
                <wp:positionV relativeFrom="paragraph">
                  <wp:posOffset>4445</wp:posOffset>
                </wp:positionV>
                <wp:extent cx="4556760" cy="85725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294350">
                            <w:pPr>
                              <w:pStyle w:val="Titre2"/>
                              <w:spacing w:before="120"/>
                            </w:pPr>
                            <w:r w:rsidRPr="002943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Jaquette du DVD de</w:t>
                            </w:r>
                            <w:r>
                              <w:br/>
                            </w:r>
                            <w:r w:rsidR="00CE7D0A">
                              <w:t>Bienvenue à Gattaca (19</w:t>
                            </w:r>
                            <w:r w:rsidR="00912F85">
                              <w:t>98</w:t>
                            </w:r>
                            <w:r w:rsidR="00CE7D0A">
                              <w:t>)</w:t>
                            </w:r>
                          </w:p>
                          <w:p w:rsidR="00A91885" w:rsidRPr="00A91885" w:rsidRDefault="00A91885" w:rsidP="00A91885">
                            <w:pPr>
                              <w:jc w:val="center"/>
                            </w:pPr>
                            <w:r>
                              <w:t>"Résister à travers les arts"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margin-left:55.8pt;margin-top:.35pt;width:358.8pt;height:67.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HNKgIAADEEAAAOAAAAZHJzL2Uyb0RvYy54bWysU21v2yAQ/j5p/wHxfXGcxWlrxam6dJkm&#10;dS9Sux+AMbbRgGNAYne/vgdOsqj7No0PiOPuHp577ljfjlqRg3BegqloPptTIgyHRpquoj+edu+u&#10;KfGBmYYpMKKiz8LT283bN+vBlmIBPahGOIIgxpeDrWgfgi2zzPNeaOZnYIVBZwtOs4Cm67LGsQHR&#10;tcoW8/kqG8A11gEX3uPt/eSkm4TftoKHb23rRSCqosgtpN2lvY57tlmzsnPM9pIfabB/YKGZNPjo&#10;GeqeBUb2Tv4FpSV34KENMw46g7aVXKQasJp8/qqax55ZkWpBcbw9y+T/Hyz/evjuiGwqusgpMUxj&#10;j57EGMgHGMmiiPoM1pcY9mgxMIx4j31OtXr7APynJwa2PTOduHMOhl6wBvnlMTO7SJ1wfASphy/Q&#10;4DtsHyABja3TUTyUgyA69un53JvIhePlsihWVyt0cfRdF1eLIjUvY+Up2zofPgnQJB4q6rD3CZ0d&#10;HnyIbFh5ComPeVCy2UmlkuG6eqscOTCck11aqYBXYcqQoaI3BQoTswzE/DRCWgacYyU1kpvHNU1W&#10;VOOjaVJIYFJNZ2SizFGeqMikTRjrMXUif3+SvYbmGQVzMM0t/jM89OB+UzLgzFbU/9ozJyhRnw2K&#10;fpMvl3HIk7FEjdBwl5760sMMR6iKBkqm4zZMH2Nvnex6fGlqs4E7bFQrk4axoxOrI3+cyyTt8Q/F&#10;wb+0U9Sfn755AQAA//8DAFBLAwQUAAYACAAAACEA3ckwcN0AAAAIAQAADwAAAGRycy9kb3ducmV2&#10;LnhtbEyPwU7DMBBE70j8g7WVuCDqJNCkDXEqQAJxbekHbGI3iRqvo9ht0r9nOdHj7Ixm3xTb2fbi&#10;YkbfOVIQLyMQhmqnO2oUHH4+n9YgfEDS2DsyCq7Gw7a8vysw126inbnsQyO4hHyOCtoQhlxKX7fG&#10;ol+6wRB7RzdaDCzHRuoRJy63vUyiKJUWO+IPLQ7mozX1aX+2Co7f0+NqM1Vf4ZDtXtJ37LLKXZV6&#10;WMxvryCCmcN/GP7wGR1KZqrcmbQXPes4TjmqIAPB9jrZJCAqvj+vMpBlIW8HlL8AAAD//wMAUEsB&#10;Ai0AFAAGAAgAAAAhALaDOJL+AAAA4QEAABMAAAAAAAAAAAAAAAAAAAAAAFtDb250ZW50X1R5cGVz&#10;XS54bWxQSwECLQAUAAYACAAAACEAOP0h/9YAAACUAQAACwAAAAAAAAAAAAAAAAAvAQAAX3JlbHMv&#10;LnJlbHNQSwECLQAUAAYACAAAACEAbOvBzSoCAAAxBAAADgAAAAAAAAAAAAAAAAAuAgAAZHJzL2Uy&#10;b0RvYy54bWxQSwECLQAUAAYACAAAACEA3ckwcN0AAAAIAQAADwAAAAAAAAAAAAAAAACEBAAAZHJz&#10;L2Rvd25yZXYueG1sUEsFBgAAAAAEAAQA8wAAAI4FAAAAAA==&#10;" stroked="f">
                <v:textbox>
                  <w:txbxContent>
                    <w:p w:rsidR="0038418E" w:rsidRDefault="00294350">
                      <w:pPr>
                        <w:pStyle w:val="Titre2"/>
                        <w:spacing w:before="120"/>
                      </w:pPr>
                      <w:r w:rsidRPr="00294350">
                        <w:rPr>
                          <w:rFonts w:ascii="Arial" w:hAnsi="Arial" w:cs="Arial"/>
                          <w:sz w:val="24"/>
                          <w:szCs w:val="24"/>
                        </w:rPr>
                        <w:t>Jaquette du DVD de</w:t>
                      </w:r>
                      <w:r>
                        <w:br/>
                      </w:r>
                      <w:r w:rsidR="00CE7D0A">
                        <w:t>Bienvenue à Gattaca (19</w:t>
                      </w:r>
                      <w:r w:rsidR="00912F85">
                        <w:t>98</w:t>
                      </w:r>
                      <w:r w:rsidR="00CE7D0A">
                        <w:t>)</w:t>
                      </w:r>
                    </w:p>
                    <w:p w:rsidR="00A91885" w:rsidRPr="00A91885" w:rsidRDefault="00A91885" w:rsidP="00A91885">
                      <w:pPr>
                        <w:jc w:val="center"/>
                      </w:pPr>
                      <w:r>
                        <w:t>"Résister à travers les arts"</w:t>
                      </w: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Default="0038418E">
      <w:pPr>
        <w:rPr>
          <w:rFonts w:cs="Arial"/>
          <w:sz w:val="22"/>
          <w:szCs w:val="22"/>
        </w:rPr>
      </w:pPr>
    </w:p>
    <w:p w:rsidR="00BD4A45" w:rsidRDefault="00103F53" w:rsidP="00C24DB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CBA211" wp14:editId="59151ED2">
                <wp:simplePos x="0" y="0"/>
                <wp:positionH relativeFrom="column">
                  <wp:posOffset>-220980</wp:posOffset>
                </wp:positionH>
                <wp:positionV relativeFrom="paragraph">
                  <wp:posOffset>694055</wp:posOffset>
                </wp:positionV>
                <wp:extent cx="2171700" cy="599440"/>
                <wp:effectExtent l="0" t="0" r="19050" b="1016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Arts du son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17.4pt;margin-top:54.65pt;width:171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hLQIAAFoEAAAOAAAAZHJzL2Uyb0RvYy54bWysVNtu2zAMfR+wfxD0vtgOkqUx4hRdugwD&#10;ugvQ7gNkWbaFSaImKbG7rx8lp2nQbS/D/CCIInVInkN5cz1qRY7CeQmmosUsp0QYDo00XUW/Pezf&#10;XFHiAzMNU2BERR+Fp9fb1682gy3FHHpQjXAEQYwvB1vRPgRbZpnnvdDMz8AKg84WnGYBTddljWMD&#10;omuVzfP8bTaAa6wDLrzH09vJSbcJv20FD1/a1otAVEWxtpBWl9Y6rtl2w8rOMdtLfiqD/UMVmkmD&#10;Sc9QtywwcnDyNygtuQMPbZhx0Bm0reQi9YDdFPmLbu57ZkXqBcnx9kyT/3+w/PPxqyOyQe2WlBim&#10;UaMHMQbyDkZSJH4G60sMu7cYGEY8x9jUq7d3wL97YmDXM9OJG+dg6AVrsL4iMptdXI2K+NJHkHr4&#10;BA3mYYcACWhsnY7kIR0E0VGnx7M2sRaOh/NiVaxydHH0LdfrxSIVl7Hy6bZ1PnwQoEncVNSh9gmd&#10;He98iNWw8ikkJvOgZLOXSiXDdfVOOXJkOCf79KUGXoQpQ4aKrpfz5UTAXyHy9P0JQsuAA6+krujV&#10;OYiVkbb3pknjGJhU0x5LVubEY6RuIjGM9ThJtogZIq81NI/IrINpwPFB4qYH95OSAYe7ov7HgTlB&#10;ifpoUJ11EekjIRmL5WqOhrv01JceZjhCVTRQMm13YXpBB+tk12OmaR4M3KCirUxkP1d1qh8HOGlw&#10;emzxhVzaKer5l7D9BQAA//8DAFBLAwQUAAYACAAAACEAZOjnu+EAAAALAQAADwAAAGRycy9kb3du&#10;cmV2LnhtbEyPwU7DMBBE70j8g7VIXFBrE1dNm8apEBIIblAQvbqJm0TY62C7afh7lhMcRzOaeVNu&#10;J2fZaELsPSq4nQtgBmvf9NgqeH97mK2AxaSx0dajUfBtImyry4tSF40/46sZd6llVIKx0Aq6lIaC&#10;81h3xuk494NB8o4+OJ1IhpY3QZ+p3FmeCbHkTvdIC50ezH1n6s/dySlYLZ7GfXyWLx/18mjX6SYf&#10;H7+CUtdX090GWDJT+gvDLz6hQ0VMB3/CJjKrYCYXhJ7IEGsJjBJS5Bmwg4JMyBx4VfL/H6ofAAAA&#10;//8DAFBLAQItABQABgAIAAAAIQC2gziS/gAAAOEBAAATAAAAAAAAAAAAAAAAAAAAAABbQ29udGVu&#10;dF9UeXBlc10ueG1sUEsBAi0AFAAGAAgAAAAhADj9If/WAAAAlAEAAAsAAAAAAAAAAAAAAAAALwEA&#10;AF9yZWxzLy5yZWxzUEsBAi0AFAAGAAgAAAAhAKBIW2EtAgAAWgQAAA4AAAAAAAAAAAAAAAAALgIA&#10;AGRycy9lMm9Eb2MueG1sUEsBAi0AFAAGAAgAAAAhAGTo57vhAAAACwEAAA8AAAAAAAAAAAAAAAAA&#10;hwQAAGRycy9kb3ducmV2LnhtbFBLBQYAAAAABAAEAPMAAACVBQAAAAA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Arts du son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438EBC" wp14:editId="52C7CA4A">
                <wp:simplePos x="0" y="0"/>
                <wp:positionH relativeFrom="column">
                  <wp:posOffset>1950720</wp:posOffset>
                </wp:positionH>
                <wp:positionV relativeFrom="paragraph">
                  <wp:posOffset>694690</wp:posOffset>
                </wp:positionV>
                <wp:extent cx="2286000" cy="599440"/>
                <wp:effectExtent l="0" t="0" r="19050" b="1016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</w:rPr>
                              <w:t>Arts du spectacle vivant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53.6pt;margin-top:54.7pt;width:180pt;height:4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ZbMQIAAFoEAAAOAAAAZHJzL2Uyb0RvYy54bWysVNuO2yAQfa/Uf0C8N3asZDex4qy22aaq&#10;tL1Iu/0AgrGNCgwFEjv9+g44SdPbS1U/IIYZzpw5M3h1N2hFDsJ5Caai00lOiTAcamnain5+3r5a&#10;UOIDMzVTYERFj8LTu/XLF6velqKADlQtHEEQ48veVrQLwZZZ5nknNPMTsMKgswGnWUDTtVntWI/o&#10;WmVFnt9kPbjaOuDCezx9GJ10nfCbRvDwsWm8CERVFLmFtLq07uKarVesbB2zneQnGuwfWGgmDSa9&#10;QD2wwMjeyd+gtOQOPDRhwkFn0DSSi1QDVjPNf6nmqWNWpFpQHG8vMvn/B8s/HD45Imvs3S0lhmns&#10;0bMYAnkNA5lOoz699SWGPVkMDAOeY2yq1dtH4F88MbDpmGnFvXPQd4LVyC/dzK6ujjg+guz691Bj&#10;HrYPkICGxukoHspBEB37dLz0JnLheFgUi5s8RxdH33y5nM1S8zJWnm9b58NbAZrETUUd9j6hs8Oj&#10;D1gHhp5DYjIPStZbqVQyXLvbKEcODOdkm75YOl75KUwZ0ld0OS/mowB/hUCmkewfILQMOPBK6oou&#10;LkGsjLK9MTVeYGVgUo17zK8M0og6RulGEcOwG8aWzc/92UF9RGUdjAOODxI3HbhvlPQ43BX1X/fM&#10;CUrUO4PdWU6jfCQkYza/LdBw157dtYcZjlAVDZSM200YX9DeOtl2mGmcBwP32NFGJrEj5ZHViT8O&#10;cBL09NjiC7m2U9SPX8L6OwAAAP//AwBQSwMEFAAGAAgAAAAhAKyGfpbgAAAACwEAAA8AAABkcnMv&#10;ZG93bnJldi54bWxMj8FOwzAMhu9IvENkJC6IJbRT15WmE0ICwQ0GgmvWZG1F4pQk68rb453gaP+f&#10;fn+uN7OzbDIhDh4l3CwEMIOt1wN2Et7fHq5LYDEp1Mp6NBJ+TIRNc35Wq0r7I76aaZs6RiUYKyWh&#10;T2msOI9tb5yKCz8apGzvg1OJxtBxHdSRyp3lmRAFd2pAutCr0dz3pv3aHpyEcvk0fcbn/OWjLfZ2&#10;na5W0+N3kPLyYr67BZbMnP5gOOmTOjTktPMH1JFZCblYZYRSINZLYEQUxWmzk5CJvATe1Pz/D80v&#10;AAAA//8DAFBLAQItABQABgAIAAAAIQC2gziS/gAAAOEBAAATAAAAAAAAAAAAAAAAAAAAAABbQ29u&#10;dGVudF9UeXBlc10ueG1sUEsBAi0AFAAGAAgAAAAhADj9If/WAAAAlAEAAAsAAAAAAAAAAAAAAAAA&#10;LwEAAF9yZWxzLy5yZWxzUEsBAi0AFAAGAAgAAAAhANkVZlsxAgAAWgQAAA4AAAAAAAAAAAAAAAAA&#10;LgIAAGRycy9lMm9Eb2MueG1sUEsBAi0AFAAGAAgAAAAhAKyGfpbgAAAACwEAAA8AAAAAAAAAAAAA&#10;AAAAiwQAAGRycy9kb3ducmV2LnhtbFBLBQYAAAAABAAEAPMAAACYBQAAAAA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</w:rPr>
                        <w:t>Arts du spectacle vivant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9A5DF9" wp14:editId="4A13FFA9">
                <wp:simplePos x="0" y="0"/>
                <wp:positionH relativeFrom="column">
                  <wp:posOffset>-220980</wp:posOffset>
                </wp:positionH>
                <wp:positionV relativeFrom="paragraph">
                  <wp:posOffset>93345</wp:posOffset>
                </wp:positionV>
                <wp:extent cx="2171700" cy="599440"/>
                <wp:effectExtent l="0" t="0" r="19050" b="1016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Arts de l’espace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17.4pt;margin-top:7.35pt;width:171pt;height:4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W7KwIAAFk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1uKDFM&#10;o0bPYgjkLQxkEenprS8x6sliXBjwGENTqd4+Av/miYFNx8xO3DsHfSdYg+kV8WZ2dXXE8RGk7j9C&#10;g8+wfYAENLROR+6QDYLoKNPxIk1MhePhtFgUixxdHH3z5XI2S9plrDzfts6H9wI0iZuKOpQ+obPD&#10;ow8xG1aeQ+JjHpRstlKpZLhdvVGOHBi2yTZ9qYAXYcqQvqLL+XQ+EvBXiDx9f4LQMmC/K6krensJ&#10;YmWk7Z1pUjcGJtW4x5SVOfEYqRtJDEM9nBU76VNDc0RmHYz9jfOImw7cD0p67O2K+u975gQl6oNB&#10;dZZFpI+EZMzmiyka7tpTX3uY4QhV0UDJuN2EcYD21sldhy+N/WDgHhVtZSI7Sj9mdcof+zdpcJq1&#10;OCDXdor69UdY/wQAAP//AwBQSwMEFAAGAAgAAAAhAKUOAmPgAAAACgEAAA8AAABkcnMvZG93bnJl&#10;di54bWxMj81OwzAQhO9IvIO1SFxQa7eJmjbEqRASCG6lILi68TaJ8E+w3TS8PcsJjrMzmvm22k7W&#10;sBFD7L2TsJgLYOgar3vXSnh7fZitgcWknFbGO5TwjRG29eVFpUrtz+4Fx31qGZW4WCoJXUpDyXls&#10;OrQqzv2AjryjD1YlkqHlOqgzlVvDl0KsuFW9o4VODXjfYfO5P1kJ6/xp/IjP2e69WR3NJt0U4+NX&#10;kPL6arq7BZZwSn9h+MUndKiJ6eBPTkdmJMyynNATGXkBjAKZKJbADnQQmwXwuuL/X6h/AAAA//8D&#10;AFBLAQItABQABgAIAAAAIQC2gziS/gAAAOEBAAATAAAAAAAAAAAAAAAAAAAAAABbQ29udGVudF9U&#10;eXBlc10ueG1sUEsBAi0AFAAGAAgAAAAhADj9If/WAAAAlAEAAAsAAAAAAAAAAAAAAAAALwEAAF9y&#10;ZWxzLy5yZWxzUEsBAi0AFAAGAAgAAAAhANShJbsrAgAAWQQAAA4AAAAAAAAAAAAAAAAALgIAAGRy&#10;cy9lMm9Eb2MueG1sUEsBAi0AFAAGAAgAAAAhAKUOAmPgAAAACgEAAA8AAAAAAAAAAAAAAAAAhQQA&#10;AGRycy9kb3ducmV2LnhtbFBLBQYAAAAABAAEAPMAAACSBQAAAAA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Arts de l’espace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A857E0" wp14:editId="06400971">
                <wp:simplePos x="0" y="0"/>
                <wp:positionH relativeFrom="column">
                  <wp:posOffset>1948815</wp:posOffset>
                </wp:positionH>
                <wp:positionV relativeFrom="paragraph">
                  <wp:posOffset>95885</wp:posOffset>
                </wp:positionV>
                <wp:extent cx="2286000" cy="599440"/>
                <wp:effectExtent l="0" t="0" r="19050" b="1016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Arts du langage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153.45pt;margin-top:7.55pt;width:180pt;height:4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iYMAIAAFkEAAAOAAAAZHJzL2Uyb0RvYy54bWysVNuO2jAQfa/Uf7D8XhIQ7EJEWG3ZUlXa&#10;XqTdfsDgOMSq43FtQ0K/vmMHKN2qL1V5sOzM+MyZc8Ys7/pWs4N0XqEp+XiUcyaNwEqZXcm/Pm/e&#10;zDnzAUwFGo0s+VF6frd6/WrZ2UJOsEFdSccIxPiisyVvQrBFlnnRyBb8CK00FKzRtRDo6HZZ5aAj&#10;9FZnkzy/yTp0lXUopPf09WEI8lXCr2spwue69jIwXXLiFtLq0rqNa7ZaQrFzYBslTjTgH1i0oAwV&#10;vUA9QAC2d+oPqFYJhx7rMBLYZljXSsjUA3Uzzl9089SAlakXEsfbi0z+/8GKT4cvjqmq5BOSx0BL&#10;Hj3LPrC32LN5lKezvqCsJ0t5oafPZHNq1dtHFN88M7huwOzkvXPYNRIqojeON7OrqwOOjyDb7iNW&#10;VAb2ARNQX7s2akdqMEInHseLNZGKoI+TyfwmzykkKDZbLKbT5F0Gxfm2dT68l9iyuCm5I+sTOhwe&#10;fYhsoDinxGIetao2Sut0cLvtWjt2ABqTTfqlBl6kacO6ki9mk9kgwF8hiGkkO1T9rVKrAs27Vm3J&#10;55ckKKJs70xFF6AIoPSwJ8ranHSM0g0ihn7bJ8fGt2d/tlgdSVmHw3zTe6RNg+4HZx3Ndsn99z04&#10;yZn+YMidxTjKx0I6TGe30Xp3HdleR8AIgip54GzYrsPwgPbWqV1DlYZ5MHhPjtYqiR2tH1id+NP8&#10;Jg9Oby0+kOtzyvr1j7D6CQAA//8DAFBLAwQUAAYACAAAACEAxX5EUt4AAAAKAQAADwAAAGRycy9k&#10;b3ducmV2LnhtbEyPwU7DMBBE70j8g7VIXBC1S6lpQpwKIYHgBgXB1Y3dJMJeB9tNw9+zPcFxZ55m&#10;Z6r15B0bbUx9QAXzmQBmsQmmx1bB+9vD5QpYyhqNdgGtgh+bYF2fnlS6NOGAr3bc5JZRCKZSK+hy&#10;HkrOU9NZr9MsDBbJ24XodaYzttxEfaBw7/iVEJJ73SN96PRg7zvbfG32XsHq+mn8TM+Ll49G7lyR&#10;L27Gx++o1PnZdHcLLNsp/8FwrE/VoaZO27BHk5hTsBCyIJSM5RwYAVIehS0JolgCryv+f0L9CwAA&#10;//8DAFBLAQItABQABgAIAAAAIQC2gziS/gAAAOEBAAATAAAAAAAAAAAAAAAAAAAAAABbQ29udGVu&#10;dF9UeXBlc10ueG1sUEsBAi0AFAAGAAgAAAAhADj9If/WAAAAlAEAAAsAAAAAAAAAAAAAAAAALwEA&#10;AF9yZWxzLy5yZWxzUEsBAi0AFAAGAAgAAAAhAGR+6JgwAgAAWQQAAA4AAAAAAAAAAAAAAAAALgIA&#10;AGRycy9lMm9Eb2MueG1sUEsBAi0AFAAGAAgAAAAhAMV+RFLeAAAACgEAAA8AAAAAAAAAAAAAAAAA&#10;igQAAGRycy9kb3ducmV2LnhtbFBLBQYAAAAABAAEAPMAAACVBQAAAAA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Arts du langage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4A45"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3E5C73" wp14:editId="346D7182">
                <wp:simplePos x="0" y="0"/>
                <wp:positionH relativeFrom="column">
                  <wp:posOffset>4236720</wp:posOffset>
                </wp:positionH>
                <wp:positionV relativeFrom="paragraph">
                  <wp:posOffset>83820</wp:posOffset>
                </wp:positionV>
                <wp:extent cx="2171700" cy="599440"/>
                <wp:effectExtent l="0" t="0" r="19050" b="1016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Arts du quotidien</w:t>
                            </w:r>
                          </w:p>
                          <w:p w:rsidR="0038418E" w:rsidRDefault="00384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333.6pt;margin-top:6.6pt;width:171pt;height:4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MyKwIAAFkEAAAOAAAAZHJzL2Uyb0RvYy54bWysVMGO0zAQvSPxD5bvNEnV0k3UdLV0KUJa&#10;FqRdPsBxnMTC8RjbbVK+nrHTlmqBCyIHy+MZP8+8N5P17dgrchDWSdAlzWYpJUJzqKVuS/r1effm&#10;hhLnma6ZAi1KehSO3m5ev1oPphBz6EDVwhIE0a4YTEk7702RJI53omduBkZodDZge+bRtG1SWzYg&#10;eq+SeZq+TQawtbHAhXN4ej856SbiN43g/nPTOOGJKinm5uNq41qFNdmsWdFaZjrJT2mwf8iiZ1Lj&#10;oxeoe+YZ2Vv5G1QvuQUHjZ9x6BNoGslFrAGrydIX1Tx1zIhYC5LjzIUm9/9g+ePhiyWyRu1ySjTr&#10;UaNnMXryDkaSB3oG4wqMejIY50c8xtBYqjMPwL85omHbMd2KO2th6ASrMb0s3Eyurk44LoBUwyeo&#10;8Rm29xCBxsb2gTtkgyA6ynS8SBNS4Xg4z1bZKkUXR98yzxeLqF3CivNtY53/IKAnYVNSi9JHdHZ4&#10;cD5kw4pzSHjMgZL1TioVDdtWW2XJgWGb7OIXC3gRpjQZSpov58uJgL9CpPH7E0QvPfa7kn1Jby5B&#10;rAi0vdd17EbPpJr2mLLSJx4DdROJfqzGSbGbsz4V1Edk1sLU3ziPuOnA/qBkwN4uqfu+Z1ZQoj5q&#10;VCfPAn3ER2OxXM3RsNee6trDNEeoknpKpu3WTwO0N1a2Hb409YOGO1S0kZHsIP2U1Sl/7N+owWnW&#10;woBc2zHq1x9h8xMAAP//AwBQSwMEFAAGAAgAAAAhAGpR5CHfAAAACwEAAA8AAABkcnMvZG93bnJl&#10;di54bWxMj8FOwzAQRO9I/IO1SFwQtWmR04Y4FUICwa2UqlzdeJtExHaw3TT8PZsTnHZWM5p9W6xH&#10;27EBQ2y9U3A3E8DQVd60rlaw+3i+XQKLSTujO+9QwQ9GWJeXF4XOjT+7dxy2qWZU4mKuFTQp9Tnn&#10;sWrQ6jjzPTryjj5YnWgNNTdBn6ncdnwuhORWt44uNLrHpwarr+3JKljevw6f8W2x2Vfy2K3STTa8&#10;fAelrq/GxwdgCcf0F4YJn9ChJKaDPzkTWadAymxOUTIWNKeAECtSh0llEnhZ8P8/lL8AAAD//wMA&#10;UEsBAi0AFAAGAAgAAAAhALaDOJL+AAAA4QEAABMAAAAAAAAAAAAAAAAAAAAAAFtDb250ZW50X1R5&#10;cGVzXS54bWxQSwECLQAUAAYACAAAACEAOP0h/9YAAACUAQAACwAAAAAAAAAAAAAAAAAvAQAAX3Jl&#10;bHMvLnJlbHNQSwECLQAUAAYACAAAACEAvc4TMisCAABZBAAADgAAAAAAAAAAAAAAAAAuAgAAZHJz&#10;L2Uyb0RvYy54bWxQSwECLQAUAAYACAAAACEAalHkId8AAAALAQAADwAAAAAAAAAAAAAAAACFBAAA&#10;ZHJzL2Rvd25yZXYueG1sUEsFBgAAAAAEAAQA8wAAAJEFAAAAAA==&#10;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Arts du quotidien</w:t>
                      </w:r>
                    </w:p>
                    <w:p w:rsidR="0038418E" w:rsidRDefault="00384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4A45" w:rsidRDefault="00BD4A45" w:rsidP="00C24DB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D4A45" w:rsidRDefault="00BD4A45" w:rsidP="00C24DB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D4A45" w:rsidRDefault="00BD4A45" w:rsidP="00C24DB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BD4A45" w:rsidRPr="00B17399" w:rsidRDefault="00BD4A45" w:rsidP="00C24DB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92A128" wp14:editId="7B3D4316">
                <wp:simplePos x="0" y="0"/>
                <wp:positionH relativeFrom="column">
                  <wp:posOffset>4236720</wp:posOffset>
                </wp:positionH>
                <wp:positionV relativeFrom="paragraph">
                  <wp:posOffset>52070</wp:posOffset>
                </wp:positionV>
                <wp:extent cx="2171700" cy="599440"/>
                <wp:effectExtent l="0" t="0" r="19050" b="1016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944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8E" w:rsidRDefault="0038418E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Arts du visuel</w:t>
                            </w:r>
                          </w:p>
                          <w:p w:rsidR="0038418E" w:rsidRDefault="00CE7D0A">
                            <w:pPr>
                              <w:jc w:val="center"/>
                            </w:pPr>
                            <w:r>
                              <w:t>Film / Cinéma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333.6pt;margin-top:4.1pt;width:171pt;height: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8uLQIAAFoEAAAOAAAAZHJzL2Uyb0RvYy54bWysVNuO0zAQfUfiHyy/01zU0m3UdFW6LEJa&#10;FqRdPsBxnMTC8RjbbVK+nrHTlmqBF0QrWR7P+HjmnJmsb8dekYOwToIuaTZLKRGaQy11W9Kvz/dv&#10;bihxnumaKdCipEfh6O3m9av1YAqRQweqFpYgiHbFYEraeW+KJHG8Ez1zMzBCo7MB2zOPpm2T2rIB&#10;0XuV5Gn6NhnA1sYCF87h6d3kpJuI3zSC+89N44QnqqSYm4+rjWsV1mSzZkVrmekkP6XB/iGLnkmN&#10;j16g7phnZG/lb1C95BYcNH7GoU+gaSQXsQasJktfVPPUMSNiLUiOMxea3P+D5Y+HL5bIGrVDpTTr&#10;UaNnMXryDkaS5YGfwbgCw54MBvoRzzE21urMA/BvjmjYdUy3YmstDJ1gNeaXhZvJ1dUJxwWQavgE&#10;Nb7D9h4i0NjYPpCHdBBER52OF21CLhwP82yZLVN0cfQtVqv5PIqXsOJ821jnPwjoSdiU1KL2EZ0d&#10;HpwP2bDiHBIec6BkfS+VioZtq52y5MCwT7aL8I8FvAhTmgwlXS3yxUTAXyHS+PsTRC89NrySfUlv&#10;LkGsCLS913VsR8+kmvaYstInHgN1E4l+rMZJstVZnwrqIzJrYWpwHEjcdGB/UDJgc5fUfd8zKyhR&#10;HzWqs8oCfcRHY75Y5mjYa0917WGaI1RJPSXTduenCdobK9sOX5r6QcMWFW1kJDtIP2V1yh8bOGpw&#10;GrYwIdd2jPr1Sdj8BAAA//8DAFBLAwQUAAYACAAAACEALgbGP94AAAAKAQAADwAAAGRycy9kb3du&#10;cmV2LnhtbEyPQUvDQBCF74L/YRnBi9iNQdI2ZlNEUBAvtkp73WbHbDA7G7KbJv33Tk71NG94jzff&#10;FJvJteKEfWg8KXhYJCCQKm8aqhV8f73er0CEqMno1hMqOGOATXl9Vejc+JG2eNrFWnAJhVwrsDF2&#10;uZShsuh0WPgOib0f3zsdee1raXo9crlrZZokmXS6Ib5gdYcvFqvf3eAUHIbK3I1Wfta4XL99PMrt&#10;/vxulbq9mZ6fQESc4iUMMz6jQ8lMRz+QCaJVkGXLlKMKVjxmP0nWrI6zSjOQZSH/v1D+AQAA//8D&#10;AFBLAQItABQABgAIAAAAIQC2gziS/gAAAOEBAAATAAAAAAAAAAAAAAAAAAAAAABbQ29udGVudF9U&#10;eXBlc10ueG1sUEsBAi0AFAAGAAgAAAAhADj9If/WAAAAlAEAAAsAAAAAAAAAAAAAAAAALwEAAF9y&#10;ZWxzLy5yZWxzUEsBAi0AFAAGAAgAAAAhAHyX7y4tAgAAWgQAAA4AAAAAAAAAAAAAAAAALgIAAGRy&#10;cy9lMm9Eb2MueG1sUEsBAi0AFAAGAAgAAAAhAC4Gxj/eAAAACgEAAA8AAAAAAAAAAAAAAAAAhwQA&#10;AGRycy9kb3ducmV2LnhtbFBLBQYAAAAABAAEAPMAAACSBQAAAAA=&#10;" fillcolor="#a5a5a5">
                <v:textbox>
                  <w:txbxContent>
                    <w:p w:rsidR="0038418E" w:rsidRDefault="0038418E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Arts du visuel</w:t>
                      </w:r>
                    </w:p>
                    <w:p w:rsidR="0038418E" w:rsidRDefault="00CE7D0A">
                      <w:pPr>
                        <w:jc w:val="center"/>
                      </w:pPr>
                      <w:r>
                        <w:t>Film / Cinéma</w:t>
                      </w:r>
                    </w:p>
                  </w:txbxContent>
                </v:textbox>
              </v:shape>
            </w:pict>
          </mc:Fallback>
        </mc:AlternateContent>
      </w: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38418E" w:rsidRPr="00B17399" w:rsidRDefault="0038418E">
      <w:pPr>
        <w:rPr>
          <w:rFonts w:cs="Arial"/>
          <w:sz w:val="22"/>
          <w:szCs w:val="22"/>
        </w:rPr>
      </w:pPr>
    </w:p>
    <w:p w:rsidR="00103F53" w:rsidRDefault="00103F53" w:rsidP="00103F5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03F53" w:rsidRPr="00B17399" w:rsidRDefault="00103F53" w:rsidP="00103F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 xml:space="preserve">Bande annonce en VO : </w:t>
      </w:r>
      <w:hyperlink r:id="rId8" w:history="1">
        <w:r w:rsidRPr="00B17399">
          <w:rPr>
            <w:rStyle w:val="Lienhypertexte"/>
            <w:rFonts w:cs="Arial"/>
            <w:sz w:val="22"/>
            <w:szCs w:val="22"/>
          </w:rPr>
          <w:t>https://www.youtube.com/watch?v=7u3RrbNpRUQ</w:t>
        </w:r>
      </w:hyperlink>
    </w:p>
    <w:p w:rsidR="00103F53" w:rsidRPr="00B17399" w:rsidRDefault="00103F53" w:rsidP="00103F5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 xml:space="preserve">Bande annonce  en VF : </w:t>
      </w:r>
      <w:hyperlink r:id="rId9" w:history="1">
        <w:r w:rsidRPr="00B17399">
          <w:rPr>
            <w:rStyle w:val="Lienhypertexte"/>
            <w:rFonts w:cs="Arial"/>
            <w:sz w:val="22"/>
            <w:szCs w:val="22"/>
          </w:rPr>
          <w:t>http://www.dailymotion.com/video/xll3o4_bienvenue-a-gattaca-bande-annonce-vf_shortfilms</w:t>
        </w:r>
      </w:hyperlink>
    </w:p>
    <w:p w:rsidR="00103F53" w:rsidRDefault="00103F53" w:rsidP="00103F5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sz w:val="22"/>
          <w:szCs w:val="22"/>
        </w:rPr>
        <w:t>Générique du Film </w:t>
      </w:r>
      <w:proofErr w:type="gramStart"/>
      <w:r w:rsidRPr="00B17399">
        <w:rPr>
          <w:rFonts w:cs="Arial"/>
          <w:sz w:val="22"/>
          <w:szCs w:val="22"/>
        </w:rPr>
        <w:t xml:space="preserve">:  </w:t>
      </w:r>
      <w:proofErr w:type="gramEnd"/>
      <w:r w:rsidRPr="00B17399">
        <w:rPr>
          <w:rFonts w:cs="Arial"/>
          <w:color w:val="000000"/>
          <w:sz w:val="22"/>
          <w:szCs w:val="22"/>
        </w:rPr>
        <w:fldChar w:fldCharType="begin"/>
      </w:r>
      <w:r w:rsidRPr="00B17399">
        <w:rPr>
          <w:rFonts w:cs="Arial"/>
          <w:color w:val="000000"/>
          <w:sz w:val="22"/>
          <w:szCs w:val="22"/>
        </w:rPr>
        <w:instrText xml:space="preserve"> HYPERLINK "http://www.dailymotion.com/video/xgfgyj_1997-gattaca-generique-andrew-niccol_shortfilms" </w:instrText>
      </w:r>
      <w:r w:rsidRPr="00B17399">
        <w:rPr>
          <w:rFonts w:cs="Arial"/>
          <w:color w:val="000000"/>
          <w:sz w:val="22"/>
          <w:szCs w:val="22"/>
        </w:rPr>
        <w:fldChar w:fldCharType="separate"/>
      </w:r>
      <w:r w:rsidRPr="00B17399">
        <w:rPr>
          <w:rStyle w:val="Lienhypertexte"/>
          <w:rFonts w:cs="Arial"/>
          <w:sz w:val="22"/>
          <w:szCs w:val="22"/>
        </w:rPr>
        <w:t>http://www.dailymotion.com/video/xgfgyj_1997-gattaca-generique-andrew-niccol_shortfilms</w:t>
      </w:r>
      <w:r w:rsidRPr="00B17399">
        <w:rPr>
          <w:rFonts w:cs="Arial"/>
          <w:color w:val="000000"/>
          <w:sz w:val="22"/>
          <w:szCs w:val="22"/>
        </w:rPr>
        <w:fldChar w:fldCharType="end"/>
      </w:r>
    </w:p>
    <w:p w:rsidR="00BD4A45" w:rsidRDefault="00BD4A45">
      <w:pPr>
        <w:rPr>
          <w:rFonts w:cs="Arial"/>
          <w:b/>
          <w:color w:val="000000"/>
          <w:sz w:val="22"/>
          <w:szCs w:val="22"/>
          <w:highlight w:val="yellow"/>
          <w:u w:val="single"/>
        </w:rPr>
      </w:pPr>
      <w:r>
        <w:rPr>
          <w:rFonts w:cs="Arial"/>
          <w:b/>
          <w:color w:val="000000"/>
          <w:sz w:val="22"/>
          <w:szCs w:val="22"/>
          <w:highlight w:val="yellow"/>
          <w:u w:val="single"/>
        </w:rPr>
        <w:br w:type="page"/>
      </w:r>
    </w:p>
    <w:p w:rsidR="000B1653" w:rsidRPr="00B17399" w:rsidRDefault="00BD4A45" w:rsidP="000B165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BD4A45">
        <w:rPr>
          <w:rFonts w:cs="Arial"/>
          <w:b/>
          <w:color w:val="000000"/>
          <w:sz w:val="22"/>
          <w:szCs w:val="22"/>
          <w:highlight w:val="yellow"/>
          <w:u w:val="single"/>
        </w:rPr>
        <w:lastRenderedPageBreak/>
        <w:t>Présentation de l’œuvre étudiée :</w:t>
      </w:r>
    </w:p>
    <w:p w:rsidR="00BD4A45" w:rsidRDefault="00BD4A45" w:rsidP="00BD4A45">
      <w:pPr>
        <w:pStyle w:val="Paragraphedeliste"/>
        <w:autoSpaceDE w:val="0"/>
        <w:autoSpaceDN w:val="0"/>
        <w:adjustRightInd w:val="0"/>
        <w:ind w:left="720"/>
        <w:rPr>
          <w:rFonts w:cs="Arial"/>
          <w:b/>
          <w:color w:val="000000"/>
          <w:sz w:val="22"/>
          <w:szCs w:val="22"/>
        </w:rPr>
      </w:pPr>
    </w:p>
    <w:p w:rsidR="00041F10" w:rsidRDefault="004F131D" w:rsidP="00041F1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41F10">
        <w:rPr>
          <w:rFonts w:cs="Arial"/>
          <w:b/>
          <w:color w:val="000000"/>
          <w:sz w:val="22"/>
          <w:szCs w:val="22"/>
        </w:rPr>
        <w:t>Titre </w:t>
      </w:r>
      <w:r w:rsidR="00041F10" w:rsidRPr="00041F10">
        <w:rPr>
          <w:rFonts w:cs="Arial"/>
          <w:color w:val="000000"/>
          <w:sz w:val="22"/>
          <w:szCs w:val="22"/>
        </w:rPr>
        <w:t>:</w:t>
      </w:r>
      <w:r w:rsidR="00041F10">
        <w:rPr>
          <w:rFonts w:cs="Arial"/>
          <w:color w:val="000000"/>
          <w:sz w:val="22"/>
          <w:szCs w:val="22"/>
        </w:rPr>
        <w:t xml:space="preserve"> </w:t>
      </w:r>
      <w:sdt>
        <w:sdtPr>
          <w:rPr>
            <w:rFonts w:cs="Arial"/>
            <w:color w:val="000000"/>
            <w:sz w:val="22"/>
            <w:szCs w:val="22"/>
          </w:rPr>
          <w:id w:val="538330163"/>
          <w:placeholder>
            <w:docPart w:val="DefaultPlaceholder_1082065158"/>
          </w:placeholder>
          <w:showingPlcHdr/>
        </w:sdtPr>
        <w:sdtEndPr/>
        <w:sdtContent>
          <w:r w:rsidR="00041F10"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Default="00041F10" w:rsidP="00041F10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 w:rsidRPr="00041F10">
        <w:rPr>
          <w:rFonts w:cs="Arial"/>
          <w:b/>
          <w:color w:val="000000"/>
          <w:sz w:val="22"/>
          <w:szCs w:val="22"/>
        </w:rPr>
        <w:t>Genre cinématographique :</w:t>
      </w:r>
      <w:r>
        <w:rPr>
          <w:rFonts w:cs="Arial"/>
          <w:b/>
          <w:color w:val="000000"/>
          <w:sz w:val="22"/>
          <w:szCs w:val="22"/>
        </w:rPr>
        <w:t xml:space="preserve"> </w:t>
      </w:r>
      <w:sdt>
        <w:sdtPr>
          <w:rPr>
            <w:rFonts w:cs="Arial"/>
            <w:b/>
            <w:color w:val="000000"/>
            <w:sz w:val="22"/>
            <w:szCs w:val="22"/>
          </w:rPr>
          <w:id w:val="1603609529"/>
          <w:placeholder>
            <w:docPart w:val="DefaultPlaceholder_1082065158"/>
          </w:placeholder>
          <w:showingPlcHdr/>
        </w:sdtPr>
        <w:sdtEndPr/>
        <w:sdtContent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Default="00041F10" w:rsidP="00041F10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Auteur : </w:t>
      </w:r>
      <w:sdt>
        <w:sdtPr>
          <w:rPr>
            <w:rFonts w:cs="Arial"/>
            <w:b/>
            <w:bCs/>
            <w:color w:val="000000"/>
            <w:sz w:val="22"/>
            <w:szCs w:val="22"/>
          </w:rPr>
          <w:id w:val="-1187448473"/>
          <w:placeholder>
            <w:docPart w:val="DefaultPlaceholder_1082065158"/>
          </w:placeholder>
          <w:showingPlcHdr/>
        </w:sdtPr>
        <w:sdtEndPr/>
        <w:sdtContent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Default="00041F10" w:rsidP="00041F10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Année : </w:t>
      </w:r>
      <w:sdt>
        <w:sdtPr>
          <w:rPr>
            <w:rFonts w:cs="Arial"/>
            <w:b/>
            <w:bCs/>
            <w:color w:val="000000"/>
            <w:sz w:val="22"/>
            <w:szCs w:val="22"/>
          </w:rPr>
          <w:id w:val="1117255575"/>
          <w:placeholder>
            <w:docPart w:val="DefaultPlaceholder_1082065158"/>
          </w:placeholder>
          <w:showingPlcHdr/>
        </w:sdtPr>
        <w:sdtEndPr/>
        <w:sdtContent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Default="00D25D39" w:rsidP="00041F1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Acteurs principaux :</w:t>
      </w:r>
      <w:r w:rsidR="00041F10">
        <w:rPr>
          <w:rFonts w:cs="Arial"/>
          <w:b/>
          <w:color w:val="000000"/>
          <w:sz w:val="22"/>
          <w:szCs w:val="22"/>
        </w:rPr>
        <w:t xml:space="preserve"> </w:t>
      </w:r>
      <w:sdt>
        <w:sdtPr>
          <w:rPr>
            <w:rFonts w:cs="Arial"/>
            <w:b/>
            <w:color w:val="000000"/>
            <w:sz w:val="22"/>
            <w:szCs w:val="22"/>
          </w:rPr>
          <w:id w:val="-1217115477"/>
          <w:placeholder>
            <w:docPart w:val="DefaultPlaceholder_1082065158"/>
          </w:placeholder>
          <w:showingPlcHdr/>
        </w:sdtPr>
        <w:sdtEndPr/>
        <w:sdtContent>
          <w:r w:rsidR="00041F10"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Default="00041F10" w:rsidP="00041F10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Résumé : </w:t>
      </w:r>
      <w:sdt>
        <w:sdtPr>
          <w:rPr>
            <w:rFonts w:cs="Arial"/>
            <w:b/>
            <w:bCs/>
            <w:sz w:val="22"/>
            <w:szCs w:val="22"/>
          </w:rPr>
          <w:id w:val="-461498996"/>
          <w:placeholder>
            <w:docPart w:val="DefaultPlaceholder_1082065158"/>
          </w:placeholder>
          <w:showingPlcHdr/>
        </w:sdtPr>
        <w:sdtEndPr/>
        <w:sdtContent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041F10" w:rsidRPr="00041F10" w:rsidRDefault="00041F10" w:rsidP="00041F1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041F10">
        <w:rPr>
          <w:rFonts w:cs="Arial"/>
          <w:b/>
          <w:color w:val="000000"/>
          <w:sz w:val="22"/>
          <w:szCs w:val="22"/>
        </w:rPr>
        <w:t>Autres films de cet auteur</w:t>
      </w:r>
      <w:r>
        <w:rPr>
          <w:rFonts w:cs="Arial"/>
          <w:color w:val="000000"/>
          <w:sz w:val="22"/>
          <w:szCs w:val="22"/>
        </w:rPr>
        <w:t xml:space="preserve"> : </w:t>
      </w:r>
      <w:sdt>
        <w:sdtPr>
          <w:rPr>
            <w:rFonts w:cs="Arial"/>
            <w:color w:val="000000"/>
            <w:sz w:val="22"/>
            <w:szCs w:val="22"/>
          </w:rPr>
          <w:id w:val="-195855701"/>
          <w:placeholder>
            <w:docPart w:val="DefaultPlaceholder_1082065158"/>
          </w:placeholder>
          <w:showingPlcHdr/>
        </w:sdtPr>
        <w:sdtEndPr/>
        <w:sdtContent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sdtContent>
      </w:sdt>
    </w:p>
    <w:p w:rsidR="00EF05FA" w:rsidRPr="00B17399" w:rsidRDefault="00EF05FA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</w:p>
    <w:p w:rsidR="00294350" w:rsidRPr="00B17399" w:rsidRDefault="00EF05FA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  <w:r w:rsidRPr="00B17399">
        <w:rPr>
          <w:rFonts w:cs="Arial"/>
          <w:b/>
          <w:color w:val="000000"/>
          <w:sz w:val="22"/>
          <w:szCs w:val="22"/>
          <w:highlight w:val="yellow"/>
          <w:u w:val="single"/>
        </w:rPr>
        <w:t>Description</w:t>
      </w:r>
      <w:r w:rsidR="000B1653" w:rsidRPr="00B17399">
        <w:rPr>
          <w:rFonts w:cs="Arial"/>
          <w:b/>
          <w:color w:val="000000"/>
          <w:sz w:val="22"/>
          <w:szCs w:val="22"/>
          <w:highlight w:val="yellow"/>
          <w:u w:val="single"/>
        </w:rPr>
        <w:t xml:space="preserve"> de </w:t>
      </w:r>
      <w:r w:rsidRPr="00B17399">
        <w:rPr>
          <w:rFonts w:cs="Arial"/>
          <w:b/>
          <w:color w:val="000000"/>
          <w:sz w:val="22"/>
          <w:szCs w:val="22"/>
          <w:highlight w:val="yellow"/>
          <w:u w:val="single"/>
        </w:rPr>
        <w:t xml:space="preserve">la </w:t>
      </w:r>
      <w:r w:rsidR="000B1653" w:rsidRPr="00B17399">
        <w:rPr>
          <w:rFonts w:cs="Arial"/>
          <w:b/>
          <w:color w:val="000000"/>
          <w:sz w:val="22"/>
          <w:szCs w:val="22"/>
          <w:highlight w:val="yellow"/>
          <w:u w:val="single"/>
        </w:rPr>
        <w:t>jaquette du DVD du film</w:t>
      </w:r>
      <w:r w:rsidRPr="00B17399">
        <w:rPr>
          <w:rFonts w:cs="Arial"/>
          <w:b/>
          <w:color w:val="000000"/>
          <w:sz w:val="22"/>
          <w:szCs w:val="22"/>
          <w:highlight w:val="yellow"/>
          <w:u w:val="single"/>
        </w:rPr>
        <w:t> :</w:t>
      </w:r>
      <w:r w:rsidR="00294350" w:rsidRPr="00B17399">
        <w:rPr>
          <w:rFonts w:cs="Arial"/>
          <w:b/>
          <w:color w:val="000000"/>
          <w:sz w:val="22"/>
          <w:szCs w:val="22"/>
          <w:u w:val="single"/>
        </w:rPr>
        <w:t xml:space="preserve"> </w:t>
      </w:r>
    </w:p>
    <w:p w:rsidR="000B1653" w:rsidRPr="00B17399" w:rsidRDefault="00294350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 xml:space="preserve">Vous pouvez observer </w:t>
      </w:r>
      <w:r w:rsidR="007F4279" w:rsidRPr="00B17399">
        <w:rPr>
          <w:rFonts w:cs="Arial"/>
          <w:b/>
          <w:color w:val="000000"/>
          <w:sz w:val="22"/>
          <w:szCs w:val="22"/>
        </w:rPr>
        <w:t>3 personnages :</w:t>
      </w:r>
      <w:r w:rsidR="007F4279" w:rsidRPr="00B17399">
        <w:rPr>
          <w:rFonts w:cs="Arial"/>
          <w:b/>
          <w:color w:val="000000"/>
          <w:sz w:val="22"/>
          <w:szCs w:val="22"/>
        </w:rPr>
        <w:br/>
        <w:t xml:space="preserve">- </w:t>
      </w:r>
      <w:r w:rsidR="000B1653" w:rsidRPr="004E3368">
        <w:rPr>
          <w:rFonts w:cs="Arial"/>
          <w:b/>
          <w:color w:val="FF0000"/>
          <w:sz w:val="22"/>
          <w:szCs w:val="22"/>
        </w:rPr>
        <w:t>un homme et une femme au second plan</w:t>
      </w:r>
      <w:r w:rsidR="000B1653" w:rsidRPr="00B17399">
        <w:rPr>
          <w:rFonts w:cs="Arial"/>
          <w:b/>
          <w:color w:val="000000"/>
          <w:sz w:val="22"/>
          <w:szCs w:val="22"/>
        </w:rPr>
        <w:t xml:space="preserve">, fusionnés et séparés à la fois par </w:t>
      </w:r>
      <w:r w:rsidR="000B1653" w:rsidRPr="004E3368">
        <w:rPr>
          <w:rFonts w:cs="Arial"/>
          <w:b/>
          <w:color w:val="FF0000"/>
          <w:sz w:val="22"/>
          <w:szCs w:val="22"/>
        </w:rPr>
        <w:t>une double hélice positionnée</w:t>
      </w:r>
      <w:r w:rsidR="007F4279" w:rsidRPr="004E3368">
        <w:rPr>
          <w:rFonts w:cs="Arial"/>
          <w:b/>
          <w:color w:val="FF0000"/>
          <w:sz w:val="22"/>
          <w:szCs w:val="22"/>
        </w:rPr>
        <w:t xml:space="preserve"> au premier plan,</w:t>
      </w:r>
      <w:r w:rsidR="007F4279" w:rsidRPr="004E3368">
        <w:rPr>
          <w:rFonts w:cs="Arial"/>
          <w:b/>
          <w:color w:val="FF0000"/>
          <w:sz w:val="22"/>
          <w:szCs w:val="22"/>
        </w:rPr>
        <w:br/>
      </w:r>
      <w:r w:rsidR="007F4279" w:rsidRPr="00B17399">
        <w:rPr>
          <w:rFonts w:cs="Arial"/>
          <w:b/>
          <w:color w:val="000000"/>
          <w:sz w:val="22"/>
          <w:szCs w:val="22"/>
        </w:rPr>
        <w:t xml:space="preserve">- </w:t>
      </w:r>
      <w:r w:rsidR="000B1653" w:rsidRPr="004E3368">
        <w:rPr>
          <w:rFonts w:cs="Arial"/>
          <w:b/>
          <w:color w:val="FF0000"/>
          <w:sz w:val="22"/>
          <w:szCs w:val="22"/>
        </w:rPr>
        <w:t>un homme en 3° plan</w:t>
      </w:r>
      <w:r w:rsidRPr="004E3368">
        <w:rPr>
          <w:rFonts w:cs="Arial"/>
          <w:b/>
          <w:color w:val="FF0000"/>
          <w:sz w:val="22"/>
          <w:szCs w:val="22"/>
        </w:rPr>
        <w:t>.</w:t>
      </w:r>
      <w:r w:rsidRPr="00B17399">
        <w:rPr>
          <w:rFonts w:cs="Arial"/>
          <w:b/>
          <w:color w:val="000000"/>
          <w:sz w:val="22"/>
          <w:szCs w:val="22"/>
        </w:rPr>
        <w:br/>
      </w:r>
      <w:r w:rsidR="000B1653" w:rsidRPr="00B17399">
        <w:rPr>
          <w:rFonts w:cs="Arial"/>
          <w:b/>
          <w:color w:val="000000"/>
          <w:sz w:val="22"/>
          <w:szCs w:val="22"/>
        </w:rPr>
        <w:t>A l’arrière-plan, des cercles bleus concentriques, un fond lumineux.</w:t>
      </w:r>
    </w:p>
    <w:p w:rsidR="000B1653" w:rsidRPr="00B17399" w:rsidRDefault="000B1653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b/>
          <w:caps/>
          <w:color w:val="FF0000"/>
          <w:sz w:val="22"/>
          <w:szCs w:val="22"/>
        </w:rPr>
        <w:t>La double hélice</w:t>
      </w:r>
      <w:r w:rsidRPr="00B17399">
        <w:rPr>
          <w:rFonts w:cs="Arial"/>
          <w:color w:val="FF0000"/>
          <w:sz w:val="22"/>
          <w:szCs w:val="22"/>
        </w:rPr>
        <w:t xml:space="preserve"> </w:t>
      </w:r>
      <w:r w:rsidRPr="00B17399">
        <w:rPr>
          <w:rFonts w:cs="Arial"/>
          <w:color w:val="000000"/>
          <w:sz w:val="22"/>
          <w:szCs w:val="22"/>
        </w:rPr>
        <w:t>du premier plan se retrouve dans plusieurs scènes du film. Exemple : Escalier de l’appartement de Jérôme</w:t>
      </w:r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color w:val="000000"/>
          <w:sz w:val="22"/>
          <w:szCs w:val="22"/>
        </w:rPr>
        <w:t xml:space="preserve"> </w:t>
      </w:r>
      <w:r w:rsidRPr="00B17399">
        <w:rPr>
          <w:rFonts w:cs="Arial"/>
          <w:noProof/>
          <w:sz w:val="22"/>
          <w:szCs w:val="22"/>
        </w:rPr>
        <w:drawing>
          <wp:inline distT="0" distB="0" distL="0" distR="0" wp14:anchorId="4BAE64FC" wp14:editId="7C64F0C8">
            <wp:extent cx="3000375" cy="1285875"/>
            <wp:effectExtent l="0" t="0" r="9525" b="9525"/>
            <wp:docPr id="36" name="Image 3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color w:val="000000"/>
          <w:sz w:val="22"/>
          <w:szCs w:val="22"/>
        </w:rPr>
        <w:t xml:space="preserve">Elle doit être associée aux lettres </w:t>
      </w:r>
      <w:r w:rsidR="004E3368">
        <w:rPr>
          <w:rFonts w:cs="Arial"/>
          <w:color w:val="000000"/>
          <w:sz w:val="22"/>
          <w:szCs w:val="22"/>
        </w:rPr>
        <w:t>du mot GATTACA, qui</w:t>
      </w:r>
      <w:r w:rsidRPr="00B17399">
        <w:rPr>
          <w:rFonts w:cs="Arial"/>
          <w:color w:val="000000"/>
          <w:sz w:val="22"/>
          <w:szCs w:val="22"/>
        </w:rPr>
        <w:t xml:space="preserve"> apparaissent en surbrillance dans le </w:t>
      </w:r>
      <w:hyperlink r:id="rId11" w:history="1">
        <w:r w:rsidRPr="00B17399">
          <w:rPr>
            <w:rStyle w:val="Lienhypertexte"/>
            <w:rFonts w:cs="Arial"/>
            <w:sz w:val="22"/>
            <w:szCs w:val="22"/>
          </w:rPr>
          <w:t>générique</w:t>
        </w:r>
      </w:hyperlink>
      <w:r w:rsidRPr="00B17399">
        <w:rPr>
          <w:rFonts w:cs="Arial"/>
          <w:color w:val="000000"/>
          <w:sz w:val="22"/>
          <w:szCs w:val="22"/>
        </w:rPr>
        <w:t xml:space="preserve"> : Quelles sont ces lettres ? </w:t>
      </w:r>
      <w:sdt>
        <w:sdtPr>
          <w:rPr>
            <w:rFonts w:cs="Arial"/>
            <w:color w:val="000000"/>
            <w:sz w:val="22"/>
            <w:szCs w:val="22"/>
          </w:rPr>
          <w:id w:val="1354225352"/>
          <w:placeholder>
            <w:docPart w:val="DC313BADA3B144AEBF90FAE75487A1D9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513BF" w:rsidRPr="00B17399" w:rsidRDefault="002513BF" w:rsidP="002513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962C2" w:rsidRPr="00B17399" w:rsidRDefault="002962C2" w:rsidP="00942937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</w:rPr>
      </w:pPr>
      <w:r w:rsidRPr="00B17399">
        <w:rPr>
          <w:rFonts w:cs="Arial"/>
          <w:b/>
          <w:color w:val="FF0000"/>
          <w:sz w:val="22"/>
          <w:szCs w:val="22"/>
        </w:rPr>
        <w:t>L’HOMME DU SECOND PLAN :</w:t>
      </w:r>
    </w:p>
    <w:p w:rsidR="00EF05FA" w:rsidRPr="00B17399" w:rsidRDefault="007F4279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L’homme du second plan est le personnage principal du film. Qui est-il</w:t>
      </w:r>
      <w:r w:rsidR="00EF05FA" w:rsidRPr="00B17399">
        <w:rPr>
          <w:rFonts w:cs="Arial"/>
          <w:b/>
          <w:color w:val="000000"/>
          <w:sz w:val="22"/>
          <w:szCs w:val="22"/>
        </w:rPr>
        <w:t xml:space="preserve"> ? </w:t>
      </w:r>
      <w:r w:rsidR="00EF05FA" w:rsidRPr="00B17399">
        <w:rPr>
          <w:rFonts w:cs="Arial"/>
          <w:color w:val="000000"/>
          <w:sz w:val="22"/>
          <w:szCs w:val="22"/>
        </w:rPr>
        <w:t>(nom du comédien, nom du personnage dans le film) ?</w:t>
      </w:r>
    </w:p>
    <w:sdt>
      <w:sdtPr>
        <w:rPr>
          <w:rFonts w:cs="Arial"/>
          <w:b/>
          <w:color w:val="000000"/>
          <w:sz w:val="22"/>
          <w:szCs w:val="22"/>
        </w:rPr>
        <w:id w:val="-721596513"/>
        <w:placeholder>
          <w:docPart w:val="B97D96BE13144E1A9370C4C34C8D901F"/>
        </w:placeholder>
        <w:showingPlcHdr/>
      </w:sdtPr>
      <w:sdtEndPr/>
      <w:sdtContent>
        <w:p w:rsidR="00EF05FA" w:rsidRPr="00B17399" w:rsidRDefault="00EF05FA" w:rsidP="00942937">
          <w:pPr>
            <w:autoSpaceDE w:val="0"/>
            <w:autoSpaceDN w:val="0"/>
            <w:adjustRightInd w:val="0"/>
            <w:rPr>
              <w:rFonts w:cs="Arial"/>
              <w:b/>
              <w:color w:val="000000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EF05FA" w:rsidRPr="00B17399" w:rsidRDefault="00EF05FA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321B84" w:rsidRPr="00B17399" w:rsidRDefault="00321B84" w:rsidP="006D7B15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color w:val="000000"/>
          <w:sz w:val="22"/>
          <w:szCs w:val="22"/>
        </w:rPr>
        <w:t xml:space="preserve">Regarder cet extrait : </w:t>
      </w:r>
      <w:hyperlink r:id="rId12" w:history="1">
        <w:r w:rsidRPr="00B17399">
          <w:rPr>
            <w:rStyle w:val="Lienhypertexte"/>
            <w:rFonts w:cs="Arial"/>
            <w:sz w:val="22"/>
            <w:szCs w:val="22"/>
          </w:rPr>
          <w:t>http://www.dailymotion.com/video/x8qgfi_bienvenue-a-gattaca-extrait_shortfilms</w:t>
        </w:r>
      </w:hyperlink>
    </w:p>
    <w:p w:rsidR="00321B84" w:rsidRPr="00B17399" w:rsidRDefault="00321B84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6D7B15" w:rsidRPr="00B17399" w:rsidRDefault="00EF05F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Comment sa naissance est-elle qualifiée dans le film ? Que signifie-t-elle ?</w:t>
      </w:r>
    </w:p>
    <w:sdt>
      <w:sdtPr>
        <w:rPr>
          <w:rFonts w:cs="Arial"/>
          <w:b/>
          <w:color w:val="000000"/>
          <w:sz w:val="22"/>
          <w:szCs w:val="22"/>
        </w:rPr>
        <w:id w:val="-2001717453"/>
        <w:placeholder>
          <w:docPart w:val="C7F12478F90A43ABAEDDF9C9B5C96FF6"/>
        </w:placeholder>
        <w:showingPlcHdr/>
      </w:sdtPr>
      <w:sdtEndPr/>
      <w:sdtContent>
        <w:p w:rsidR="00EF05FA" w:rsidRPr="00B17399" w:rsidRDefault="00EF05FA" w:rsidP="006D7B15">
          <w:pPr>
            <w:autoSpaceDE w:val="0"/>
            <w:autoSpaceDN w:val="0"/>
            <w:adjustRightInd w:val="0"/>
            <w:rPr>
              <w:rFonts w:cs="Arial"/>
              <w:b/>
              <w:color w:val="000000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EF05FA" w:rsidRPr="00B17399" w:rsidRDefault="00EF05F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EF05FA" w:rsidRPr="00B17399" w:rsidRDefault="00EF05F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Un test sanguin est pratiqué dès la naissance de ce personnage.</w:t>
      </w:r>
    </w:p>
    <w:p w:rsidR="00294350" w:rsidRPr="00B17399" w:rsidRDefault="00294350" w:rsidP="00294350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5CC6D251" wp14:editId="527F4D1C">
            <wp:extent cx="2943225" cy="1228725"/>
            <wp:effectExtent l="0" t="0" r="9525" b="9525"/>
            <wp:docPr id="2" name="Image 2" descr="béb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éb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78BE0349" wp14:editId="2C90F8BD">
            <wp:extent cx="2847975" cy="1247775"/>
            <wp:effectExtent l="0" t="0" r="9525" b="9525"/>
            <wp:docPr id="3" name="Image 3" descr="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50" w:rsidRPr="00B17399" w:rsidRDefault="00294350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EF05FA" w:rsidRPr="00B17399" w:rsidRDefault="00EF05F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Dans quel but ?</w:t>
      </w:r>
      <w:r w:rsidR="00294350" w:rsidRPr="00B17399">
        <w:rPr>
          <w:rFonts w:cs="Arial"/>
          <w:b/>
          <w:color w:val="000000"/>
          <w:sz w:val="22"/>
          <w:szCs w:val="22"/>
        </w:rPr>
        <w:t xml:space="preserve"> </w:t>
      </w:r>
      <w:sdt>
        <w:sdtPr>
          <w:rPr>
            <w:rFonts w:cs="Arial"/>
            <w:b/>
            <w:color w:val="000000"/>
            <w:sz w:val="22"/>
            <w:szCs w:val="22"/>
          </w:rPr>
          <w:id w:val="-704168838"/>
          <w:placeholder>
            <w:docPart w:val="2850BF509BE3457D95A3DAFCB6068876"/>
          </w:placeholder>
          <w:showingPlcHdr/>
        </w:sdtPr>
        <w:sdtEndPr/>
        <w:sdtContent>
          <w:r w:rsidR="00294350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7945AA" w:rsidRPr="00B17399" w:rsidRDefault="007945A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EF05FA" w:rsidRPr="00B17399" w:rsidRDefault="00EF05FA" w:rsidP="006D7B1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 xml:space="preserve">Que détermine-t-il ? </w:t>
      </w:r>
      <w:r w:rsidR="00294350" w:rsidRPr="00B17399">
        <w:rPr>
          <w:rFonts w:cs="Arial"/>
          <w:b/>
          <w:color w:val="000000"/>
          <w:sz w:val="22"/>
          <w:szCs w:val="22"/>
        </w:rPr>
        <w:t xml:space="preserve"> </w:t>
      </w:r>
      <w:sdt>
        <w:sdtPr>
          <w:rPr>
            <w:rFonts w:cs="Arial"/>
            <w:b/>
            <w:color w:val="000000"/>
            <w:sz w:val="22"/>
            <w:szCs w:val="22"/>
          </w:rPr>
          <w:id w:val="1731888727"/>
          <w:placeholder>
            <w:docPart w:val="8F26BFDB579345028ED5B2C85034F658"/>
          </w:placeholder>
          <w:showingPlcHdr/>
        </w:sdtPr>
        <w:sdtEndPr/>
        <w:sdtContent>
          <w:r w:rsidR="00294350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294350" w:rsidRPr="004E3368" w:rsidRDefault="00294350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4E3368">
        <w:rPr>
          <w:rFonts w:cs="Arial"/>
          <w:b/>
          <w:color w:val="000000"/>
          <w:sz w:val="22"/>
          <w:szCs w:val="22"/>
        </w:rPr>
        <w:lastRenderedPageBreak/>
        <w:t>Il m</w:t>
      </w:r>
      <w:r w:rsidR="005A1AEB" w:rsidRPr="004E3368">
        <w:rPr>
          <w:rFonts w:cs="Arial"/>
          <w:b/>
          <w:color w:val="000000"/>
          <w:sz w:val="22"/>
          <w:szCs w:val="22"/>
        </w:rPr>
        <w:t>ène une vie d’usurpateur à Gattaca centre de recherche spati</w:t>
      </w:r>
      <w:r w:rsidRPr="004E3368">
        <w:rPr>
          <w:rFonts w:cs="Arial"/>
          <w:b/>
          <w:color w:val="000000"/>
          <w:sz w:val="22"/>
          <w:szCs w:val="22"/>
        </w:rPr>
        <w:t>ale où ne rentre pas qui veut !</w:t>
      </w:r>
    </w:p>
    <w:p w:rsidR="00294350" w:rsidRPr="00B17399" w:rsidRDefault="00294350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5A1AEB" w:rsidRPr="00B17399" w:rsidRDefault="00294350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67ED0" wp14:editId="213BD5D2">
                <wp:simplePos x="0" y="0"/>
                <wp:positionH relativeFrom="column">
                  <wp:posOffset>2895600</wp:posOffset>
                </wp:positionH>
                <wp:positionV relativeFrom="paragraph">
                  <wp:posOffset>635</wp:posOffset>
                </wp:positionV>
                <wp:extent cx="3886200" cy="4505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50" w:rsidRDefault="00103F53" w:rsidP="00294350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3F53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sym w:font="Wingdings" w:char="F0DF"/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103F53">
                              <w:rPr>
                                <w:rFonts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Gattaca :</w:t>
                            </w:r>
                          </w:p>
                          <w:p w:rsidR="00103F53" w:rsidRPr="00103F53" w:rsidRDefault="00103F53" w:rsidP="0029435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103F53" w:rsidRPr="00103F53" w:rsidRDefault="00103F53" w:rsidP="0029435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03F53">
                              <w:rPr>
                                <w:rFonts w:cs="Arial"/>
                                <w:sz w:val="22"/>
                                <w:szCs w:val="22"/>
                              </w:rPr>
                              <w:t>Décrivez l’allure générale des personnages qui y travaillent, l’expression de leurs visages, l’aspect des lieux, l’impression générale qui se dégage ? (environnement… chaleureux ? hostile ? froid ? impersonnel) ?</w:t>
                            </w:r>
                          </w:p>
                          <w:p w:rsidR="00103F53" w:rsidRDefault="00103F53" w:rsidP="0029435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sz w:val="22"/>
                                <w:szCs w:val="22"/>
                              </w:rPr>
                              <w:id w:val="794956380"/>
                              <w:placeholder>
                                <w:docPart w:val="871304E800D74B19BA6D6ECA5C256E45"/>
                              </w:placeholder>
                              <w:showingPlcHdr/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294350" w:rsidRPr="00103F53" w:rsidRDefault="00294350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03F53">
                                  <w:rPr>
                                    <w:rStyle w:val="Textedelespacerserv"/>
                                    <w:rFonts w:cs="Arial"/>
                                    <w:color w:val="4F81BD" w:themeColor="accent1"/>
                                    <w:sz w:val="22"/>
                                    <w:szCs w:val="22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28pt;margin-top:.05pt;width:306pt;height:3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m7LAIAAFQEAAAOAAAAZHJzL2Uyb0RvYy54bWysVEtvGyEQvlfqf0Dc612/EmfldZQ6dVUp&#10;fUhpL71hYL2owFDA3k1+fQfWcdyHeqi6BwTM8M3M983s8ro3mhykDwpsTcejkhJpOQhldzX98nnz&#10;akFJiMwKpsHKmj7IQK9XL18sO1fJCbSghfQEQWyoOlfTNkZXFUXgrTQsjMBJi8YGvGERj35XCM86&#10;RDe6mJTlRdGBF84DlyHg7e1gpKuM3zSSx49NE2QkuqaYW8yrz+s2rcVqyaqdZ65V/JgG+4csDFMW&#10;g56gbllkZO/Vb1BGcQ8BmjjiYApoGsVlrgGrGZe/VHPfMidzLUhOcCeawv+D5R8OnzxRoqbT8pIS&#10;ywyK9BWlIkKSKPsoySSR1LlQoe+9Q+/Yv4Yexc4FB3cH/FsgFtYtszt54z10rWQCkxynl8XZ0wEn&#10;JJBt9x4ExmL7CBmob7xJDCInBNFRrIeTQJgH4Xg5XSwuUHVKONpm83I+ncxzDFY9PXc+xLcSDEmb&#10;mnrsgAzPDnchpnRY9eSSogXQSmyU1vngd9u19uTAsFs2+Tui/+SmLelqejXH2H+HKPP3JwijIra9&#10;Vqami5MTqxJvb6zITRmZ0sMeU9b2SGTibmAx9ts+CzfJXZxY3oJ4QGo9DG2OY4mbFvwjJR22eE3D&#10;9z3zkhL9zqI8V+PZLM1EPszmlwhE/Llle25hliNUTSMlw3Yd8xwlCizcoIyNygQ/Z3LMGVs3834c&#10;szQb5+fs9fwzWP0AAAD//wMAUEsDBBQABgAIAAAAIQBTVFey3gAAAAkBAAAPAAAAZHJzL2Rvd25y&#10;ZXYueG1sTI/BTsMwEETvSPyDtUhcUGsDJU1DnAohgegNWgRXN94mEfY62G4a/h7nBMfRW82+Kdej&#10;NWxAHzpHEq7nAhhS7XRHjYT33dMsBxaiIq2MI5TwgwHW1flZqQrtTvSGwzY2LJVQKJSENsa+4DzU&#10;LVoV5q5HSuzgvFUxRd9w7dUplVvDb4TIuFUdpQ+t6vGxxfpre7QS8sXL8Bk2t68fdXYwq3i1HJ6/&#10;vZSXF+PDPbCIY/w7hkk/qUOVnPbuSDowI2Fxl6UtcQJswiLLU95LWIpVBrwq+f8F1S8AAAD//wMA&#10;UEsBAi0AFAAGAAgAAAAhALaDOJL+AAAA4QEAABMAAAAAAAAAAAAAAAAAAAAAAFtDb250ZW50X1R5&#10;cGVzXS54bWxQSwECLQAUAAYACAAAACEAOP0h/9YAAACUAQAACwAAAAAAAAAAAAAAAAAvAQAAX3Jl&#10;bHMvLnJlbHNQSwECLQAUAAYACAAAACEAe3+puywCAABUBAAADgAAAAAAAAAAAAAAAAAuAgAAZHJz&#10;L2Uyb0RvYy54bWxQSwECLQAUAAYACAAAACEAU1RXst4AAAAJAQAADwAAAAAAAAAAAAAAAACGBAAA&#10;ZHJzL2Rvd25yZXYueG1sUEsFBgAAAAAEAAQA8wAAAJEFAAAAAA==&#10;">
                <v:textbox>
                  <w:txbxContent>
                    <w:p w:rsidR="00294350" w:rsidRDefault="00103F53" w:rsidP="00294350">
                      <w:pPr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03F53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sym w:font="Wingdings" w:char="F0DF"/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103F53">
                        <w:rPr>
                          <w:rFonts w:cs="Arial"/>
                          <w:b/>
                          <w:sz w:val="22"/>
                          <w:szCs w:val="22"/>
                          <w:u w:val="single"/>
                        </w:rPr>
                        <w:t>Gattaca :</w:t>
                      </w:r>
                    </w:p>
                    <w:p w:rsidR="00103F53" w:rsidRPr="00103F53" w:rsidRDefault="00103F53" w:rsidP="0029435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103F53" w:rsidRPr="00103F53" w:rsidRDefault="00103F53" w:rsidP="0029435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03F53">
                        <w:rPr>
                          <w:rFonts w:cs="Arial"/>
                          <w:sz w:val="22"/>
                          <w:szCs w:val="22"/>
                        </w:rPr>
                        <w:t>Décrivez l’allure générale des personnages qui y travaillent, l’expression de leurs visages, l’aspect des lieux, l’impression générale qui se dégage ? (environnement… chaleureux ? hostile ? froid ? impersonnel) ?</w:t>
                      </w:r>
                    </w:p>
                    <w:p w:rsidR="00103F53" w:rsidRDefault="00103F53" w:rsidP="0029435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794956380"/>
                        <w:placeholder>
                          <w:docPart w:val="871304E800D74B19BA6D6ECA5C256E45"/>
                        </w:placeholder>
                        <w:showingPlcHdr/>
                      </w:sdtPr>
                      <w:sdtEndPr>
                        <w:rPr>
                          <w:rFonts w:cs="Times New Roman"/>
                        </w:rPr>
                      </w:sdtEndPr>
                      <w:sdtContent>
                        <w:p w:rsidR="00294350" w:rsidRPr="00103F53" w:rsidRDefault="0029435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103F53">
                            <w:rPr>
                              <w:rStyle w:val="Textedelespacerserv"/>
                              <w:rFonts w:cs="Arial"/>
                              <w:color w:val="4F81BD" w:themeColor="accent1"/>
                              <w:sz w:val="22"/>
                              <w:szCs w:val="22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F131D"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672DAB8C" wp14:editId="5E1B1A23">
            <wp:extent cx="2762250" cy="1838325"/>
            <wp:effectExtent l="0" t="0" r="0" b="9525"/>
            <wp:docPr id="4" name="Image 4" descr="gatta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ttaca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EB" w:rsidRPr="00B17399" w:rsidRDefault="004F131D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50C6895B" wp14:editId="6B903D53">
            <wp:extent cx="2762250" cy="1800225"/>
            <wp:effectExtent l="0" t="0" r="0" b="9525"/>
            <wp:docPr id="5" name="Image 5" descr="gatta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ttaca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3C" w:rsidRPr="00B17399" w:rsidRDefault="004F131D" w:rsidP="0094293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noProof/>
          <w:sz w:val="22"/>
          <w:szCs w:val="22"/>
        </w:rPr>
        <w:drawing>
          <wp:inline distT="0" distB="0" distL="0" distR="0" wp14:anchorId="178D8E1E" wp14:editId="2C91DD35">
            <wp:extent cx="1952625" cy="2733675"/>
            <wp:effectExtent l="0" t="0" r="9525" b="9525"/>
            <wp:docPr id="8" name="Image 8" descr="gatta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ttaca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350" w:rsidRPr="00B17399">
        <w:rPr>
          <w:rFonts w:cs="Arial"/>
          <w:noProof/>
          <w:sz w:val="22"/>
          <w:szCs w:val="22"/>
        </w:rPr>
        <w:drawing>
          <wp:inline distT="0" distB="0" distL="0" distR="0" wp14:anchorId="72DFF897" wp14:editId="1550BDDB">
            <wp:extent cx="3048000" cy="1847850"/>
            <wp:effectExtent l="0" t="0" r="0" b="0"/>
            <wp:docPr id="7" name="Image 7" descr="Gattaca_Pomon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ttaca_Pomona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EB" w:rsidRPr="00B17399" w:rsidRDefault="007F4279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03DEB" wp14:editId="19A44587">
                <wp:simplePos x="0" y="0"/>
                <wp:positionH relativeFrom="column">
                  <wp:posOffset>3590925</wp:posOffset>
                </wp:positionH>
                <wp:positionV relativeFrom="paragraph">
                  <wp:posOffset>86360</wp:posOffset>
                </wp:positionV>
                <wp:extent cx="3248025" cy="2638425"/>
                <wp:effectExtent l="0" t="0" r="28575" b="2857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26" w:rsidRPr="004E3368" w:rsidRDefault="00103F53" w:rsidP="000F4226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3368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Contrôle d’identité à Gattaca….</w:t>
                            </w:r>
                          </w:p>
                          <w:p w:rsidR="00103F53" w:rsidRPr="00103F53" w:rsidRDefault="00103F53" w:rsidP="000F422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03F53">
                              <w:rPr>
                                <w:rFonts w:cs="Arial"/>
                                <w:sz w:val="22"/>
                                <w:szCs w:val="22"/>
                              </w:rPr>
                              <w:t>Une main tient un aspirateur et aspire ce qui se trouve entre les touches du clavier.</w:t>
                            </w:r>
                          </w:p>
                          <w:p w:rsidR="00103F53" w:rsidRPr="00103F53" w:rsidRDefault="00103F53" w:rsidP="000F422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103F53">
                              <w:rPr>
                                <w:rFonts w:cs="Arial"/>
                                <w:sz w:val="22"/>
                                <w:szCs w:val="22"/>
                              </w:rPr>
                              <w:t>Que recherche-t-on ? Pourquoi ?</w:t>
                            </w:r>
                          </w:p>
                          <w:p w:rsidR="00103F53" w:rsidRPr="00103F53" w:rsidRDefault="00103F53" w:rsidP="000F422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sdt>
                            <w:sdtPr>
                              <w:rPr>
                                <w:rFonts w:cs="Arial"/>
                                <w:sz w:val="22"/>
                                <w:szCs w:val="22"/>
                              </w:rPr>
                              <w:id w:val="-263308060"/>
                              <w:showingPlcHdr/>
                            </w:sdtPr>
                            <w:sdtEndPr/>
                            <w:sdtContent>
                              <w:p w:rsidR="000F4226" w:rsidRPr="00103F53" w:rsidRDefault="000F4226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103F53">
                                  <w:rPr>
                                    <w:rStyle w:val="Textedelespacerserv"/>
                                    <w:rFonts w:cs="Arial"/>
                                    <w:color w:val="4F81BD" w:themeColor="accent1"/>
                                    <w:sz w:val="22"/>
                                    <w:szCs w:val="22"/>
                                  </w:rPr>
                                  <w:t>Cliquez ici pour taper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82.75pt;margin-top:6.8pt;width:255.75pt;height:20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4CKwIAAFMEAAAOAAAAZHJzL2Uyb0RvYy54bWysVE2P0zAQvSPxHyzfadK0XbpR09XSpQhp&#10;+ZAWLtwc22ksbE+w3Sbl1zN2ut3yIQ6IHCyPPX7z5s1MVjeD0eQgnVdgKzqd5JRIy0Eou6vo50/b&#10;F0tKfGBWMA1WVvQoPb1ZP3+26rtSFtCCFtIRBLG+7LuKtiF0ZZZ53krD/AQ6afGyAWdYQNPtMuFY&#10;j+hGZ0WeX2U9ONE54NJ7PL0bL+k64TeN5OFD03gZiK4ocgtpdWmt45qtV6zcOda1ip9osH9gYZiy&#10;GPQMdccCI3unfoMyijvw0IQJB5NB0yguUw6YzTT/JZuHlnUy5YLi+O4sk/9/sPz94aMjSlR0tqDE&#10;MoM1+oKVIkKSIIcgSRE16jtfoutDh85heAUD1jrl67t74F89sbBpmd3JW+egbyUTyHEaX2YXT0cc&#10;H0Hq/h0IjMX2ARLQ0DgTBURJCKJjrY7n+iAPwvFwVsyXeYE8Od4VV7PlHI0Yg5WPzzvnwxsJhsRN&#10;RR02QIJnh3sfRtdHlxjNg1Ziq7ROhtvVG+3IgWGzbNN3Qv/JTVvSV/R6gbH/DpGn708QRgXseq1M&#10;RZdnJ1ZG3V5bgTRZGZjS4x6z0/YkZNRuVDEM9ZDqViSZo8o1iCNK62DscpxK3LTgvlPSY4dX1H/b&#10;Mycp0W8tlud6Op/HkUjGfPGyQMNd3tSXN8xyhKpooGTcbkIao8jVwi2WsVFJ4CcmJ87YualEpymL&#10;o3FpJ6+nf8H6BwAAAP//AwBQSwMEFAAGAAgAAAAhAI95TTPhAAAACwEAAA8AAABkcnMvZG93bnJl&#10;di54bWxMj8tOwzAQRfdI/IM1SGxQ6/SRpA1xKoQEojtoEWzdeJpE2ONgu2n4e9wVLEf36M655WY0&#10;mg3ofGdJwGyaAEOqreqoEfC+f5qsgPkgSUltCQX8oIdNdX1VykLZM73hsAsNiyXkCymgDaEvOPd1&#10;i0b6qe2RYna0zsgQT9dw5eQ5lhvN50mScSM7ih9a2eNji/XX7mQErJYvw6ffLl4/6uyo1+EuH56/&#10;nRC3N+PDPbCAY/iD4aIf1aGKTgd7IuWZFpBmaRrRGCwyYBcgyfO47iBgOV/PgFcl/7+h+gUAAP//&#10;AwBQSwECLQAUAAYACAAAACEAtoM4kv4AAADhAQAAEwAAAAAAAAAAAAAAAAAAAAAAW0NvbnRlbnRf&#10;VHlwZXNdLnhtbFBLAQItABQABgAIAAAAIQA4/SH/1gAAAJQBAAALAAAAAAAAAAAAAAAAAC8BAABf&#10;cmVscy8ucmVsc1BLAQItABQABgAIAAAAIQCh754CKwIAAFMEAAAOAAAAAAAAAAAAAAAAAC4CAABk&#10;cnMvZTJvRG9jLnhtbFBLAQItABQABgAIAAAAIQCPeU0z4QAAAAsBAAAPAAAAAAAAAAAAAAAAAIUE&#10;AABkcnMvZG93bnJldi54bWxQSwUGAAAAAAQABADzAAAAkwUAAAAA&#10;">
                <v:textbox>
                  <w:txbxContent>
                    <w:p w:rsidR="000F4226" w:rsidRPr="004E3368" w:rsidRDefault="00103F53" w:rsidP="000F4226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4E3368">
                        <w:rPr>
                          <w:rFonts w:cs="Arial"/>
                          <w:b/>
                          <w:sz w:val="22"/>
                          <w:szCs w:val="22"/>
                        </w:rPr>
                        <w:t>Contrôle d’identité à Gattaca….</w:t>
                      </w:r>
                    </w:p>
                    <w:p w:rsidR="00103F53" w:rsidRPr="00103F53" w:rsidRDefault="00103F53" w:rsidP="000F422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03F53">
                        <w:rPr>
                          <w:rFonts w:cs="Arial"/>
                          <w:sz w:val="22"/>
                          <w:szCs w:val="22"/>
                        </w:rPr>
                        <w:t>Une main tient un aspirateur et aspire ce qui se trouve entre les touches du clavier.</w:t>
                      </w:r>
                    </w:p>
                    <w:p w:rsidR="00103F53" w:rsidRPr="00103F53" w:rsidRDefault="00103F53" w:rsidP="000F422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103F53">
                        <w:rPr>
                          <w:rFonts w:cs="Arial"/>
                          <w:sz w:val="22"/>
                          <w:szCs w:val="22"/>
                        </w:rPr>
                        <w:t>Que recherche-t-on ? Pourquoi ?</w:t>
                      </w:r>
                    </w:p>
                    <w:p w:rsidR="00103F53" w:rsidRPr="00103F53" w:rsidRDefault="00103F53" w:rsidP="000F422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sdt>
                      <w:sdtPr>
                        <w:rPr>
                          <w:rFonts w:cs="Arial"/>
                          <w:sz w:val="22"/>
                          <w:szCs w:val="22"/>
                        </w:rPr>
                        <w:id w:val="-263308060"/>
                        <w:showingPlcHdr/>
                      </w:sdtPr>
                      <w:sdtEndPr/>
                      <w:sdtContent>
                        <w:p w:rsidR="000F4226" w:rsidRPr="00103F53" w:rsidRDefault="000F4226">
                          <w:pPr>
                            <w:rPr>
                              <w:rFonts w:cs="Arial"/>
                            </w:rPr>
                          </w:pPr>
                          <w:r w:rsidRPr="00103F53">
                            <w:rPr>
                              <w:rStyle w:val="Textedelespacerserv"/>
                              <w:rFonts w:cs="Arial"/>
                              <w:color w:val="4F81BD" w:themeColor="accent1"/>
                              <w:sz w:val="22"/>
                              <w:szCs w:val="22"/>
                            </w:rPr>
                            <w:t>Cliquez ici pour taper du texte.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F4279" w:rsidRPr="00B17399" w:rsidRDefault="007F4279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F4279" w:rsidRPr="00B17399" w:rsidRDefault="007F4279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294350" w:rsidRPr="00B17399" w:rsidRDefault="00294350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4E0C07C3" wp14:editId="3E9294C3">
            <wp:extent cx="3478389" cy="1943100"/>
            <wp:effectExtent l="0" t="0" r="8255" b="0"/>
            <wp:docPr id="6" name="Image 6" descr="gattac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ttaca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56" cy="1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50" w:rsidRPr="00B17399" w:rsidRDefault="00294350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5A1AEB" w:rsidRPr="00B17399" w:rsidRDefault="000F4226" w:rsidP="007F4279">
      <w:pPr>
        <w:rPr>
          <w:rFonts w:cs="Arial"/>
          <w:color w:val="000000"/>
          <w:sz w:val="22"/>
          <w:szCs w:val="22"/>
        </w:rPr>
      </w:pPr>
      <w:r w:rsidRPr="00B17399">
        <w:rPr>
          <w:rFonts w:cs="Arial"/>
          <w:color w:val="000000"/>
          <w:sz w:val="22"/>
          <w:szCs w:val="22"/>
        </w:rPr>
        <w:br w:type="page"/>
      </w:r>
      <w:r w:rsidR="007F4279" w:rsidRPr="004E3368">
        <w:rPr>
          <w:rFonts w:cs="Arial"/>
          <w:b/>
          <w:color w:val="000000"/>
          <w:sz w:val="22"/>
          <w:szCs w:val="22"/>
        </w:rPr>
        <w:lastRenderedPageBreak/>
        <w:t xml:space="preserve">Pour </w:t>
      </w:r>
      <w:r w:rsidR="005A1AEB" w:rsidRPr="004E3368">
        <w:rPr>
          <w:rFonts w:cs="Arial"/>
          <w:b/>
          <w:color w:val="000000"/>
          <w:sz w:val="22"/>
          <w:szCs w:val="22"/>
        </w:rPr>
        <w:t>travailler</w:t>
      </w:r>
      <w:r w:rsidRPr="004E3368">
        <w:rPr>
          <w:rFonts w:cs="Arial"/>
          <w:b/>
          <w:color w:val="000000"/>
          <w:sz w:val="22"/>
          <w:szCs w:val="22"/>
        </w:rPr>
        <w:t xml:space="preserve"> à Gattaca</w:t>
      </w:r>
      <w:r w:rsidR="007F4279" w:rsidRPr="004E3368">
        <w:rPr>
          <w:rFonts w:cs="Arial"/>
          <w:b/>
          <w:color w:val="000000"/>
          <w:sz w:val="22"/>
          <w:szCs w:val="22"/>
        </w:rPr>
        <w:t>, c</w:t>
      </w:r>
      <w:r w:rsidRPr="004E3368">
        <w:rPr>
          <w:rFonts w:cs="Arial"/>
          <w:b/>
          <w:color w:val="000000"/>
          <w:sz w:val="22"/>
          <w:szCs w:val="22"/>
        </w:rPr>
        <w:t xml:space="preserve">e personnage </w:t>
      </w:r>
      <w:r w:rsidR="005A1AEB" w:rsidRPr="004E3368">
        <w:rPr>
          <w:rFonts w:cs="Arial"/>
          <w:b/>
          <w:color w:val="000000"/>
          <w:sz w:val="22"/>
          <w:szCs w:val="22"/>
        </w:rPr>
        <w:t xml:space="preserve">se douche tous les </w:t>
      </w:r>
      <w:r w:rsidRPr="004E3368">
        <w:rPr>
          <w:rFonts w:cs="Arial"/>
          <w:b/>
          <w:color w:val="000000"/>
          <w:sz w:val="22"/>
          <w:szCs w:val="22"/>
        </w:rPr>
        <w:t>jours. Il se colle une goutte sang sous le doigt. Il se place une poche d’urine sur la cuisse.</w:t>
      </w:r>
      <w:r w:rsidR="00321B84" w:rsidRPr="00B17399">
        <w:rPr>
          <w:rFonts w:cs="Arial"/>
          <w:color w:val="000000"/>
          <w:sz w:val="22"/>
          <w:szCs w:val="22"/>
        </w:rPr>
        <w:t xml:space="preserve"> Voir le générique </w:t>
      </w:r>
      <w:r w:rsidR="00395DF4" w:rsidRPr="00B17399">
        <w:rPr>
          <w:rFonts w:cs="Arial"/>
          <w:color w:val="000000"/>
          <w:sz w:val="22"/>
          <w:szCs w:val="22"/>
        </w:rPr>
        <w:t>(lien</w:t>
      </w:r>
      <w:r w:rsidR="00321B84" w:rsidRPr="00B17399">
        <w:rPr>
          <w:rFonts w:cs="Arial"/>
          <w:color w:val="000000"/>
          <w:sz w:val="22"/>
          <w:szCs w:val="22"/>
        </w:rPr>
        <w:t xml:space="preserve"> ci-dessous</w:t>
      </w:r>
      <w:proofErr w:type="gramStart"/>
      <w:r w:rsidR="00321B84" w:rsidRPr="00B17399">
        <w:rPr>
          <w:rFonts w:cs="Arial"/>
          <w:color w:val="000000"/>
          <w:sz w:val="22"/>
          <w:szCs w:val="22"/>
        </w:rPr>
        <w:t>)</w:t>
      </w:r>
      <w:proofErr w:type="gramEnd"/>
      <w:r w:rsidRPr="00B17399">
        <w:rPr>
          <w:rFonts w:cs="Arial"/>
          <w:color w:val="000000"/>
          <w:sz w:val="22"/>
          <w:szCs w:val="22"/>
        </w:rPr>
        <w:br/>
      </w:r>
      <w:hyperlink r:id="rId20" w:history="1">
        <w:r w:rsidR="005A1AEB" w:rsidRPr="00B17399">
          <w:rPr>
            <w:rStyle w:val="Lienhypertexte"/>
            <w:rFonts w:cs="Arial"/>
            <w:sz w:val="22"/>
            <w:szCs w:val="22"/>
          </w:rPr>
          <w:t>http://www.dailymotion.com/video/xgfgyj_1997-gattaca-generique-andrew-niccol_shortfilms</w:t>
        </w:r>
      </w:hyperlink>
    </w:p>
    <w:p w:rsidR="000F4226" w:rsidRPr="00B17399" w:rsidRDefault="000F4226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945AA" w:rsidRPr="00B17399" w:rsidRDefault="000F4226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Pourquoi ?</w:t>
      </w:r>
    </w:p>
    <w:p w:rsidR="000F4226" w:rsidRPr="00B17399" w:rsidRDefault="00DE2590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649285480"/>
          <w:placeholder>
            <w:docPart w:val="C6E0935656454BA5A611E765704F2B4F"/>
          </w:placeholder>
          <w:showingPlcHdr/>
        </w:sdtPr>
        <w:sdtEndPr/>
        <w:sdtContent>
          <w:r w:rsidR="000F4226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5A1AEB" w:rsidRPr="00B17399" w:rsidRDefault="005A1AEB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D47DF" w:rsidRPr="00B17399" w:rsidRDefault="003D47DF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0E68C3" w:rsidRPr="00B17399" w:rsidRDefault="000E68C3" w:rsidP="000E68C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FF0000"/>
          <w:sz w:val="22"/>
          <w:szCs w:val="22"/>
        </w:rPr>
        <w:t>LA FEMME DU SECOND PLAN :</w:t>
      </w:r>
      <w:r w:rsidRPr="00B17399">
        <w:rPr>
          <w:rFonts w:cs="Arial"/>
          <w:noProof/>
          <w:color w:val="FF0000"/>
          <w:sz w:val="22"/>
          <w:szCs w:val="22"/>
        </w:rPr>
        <w:t xml:space="preserve"> </w:t>
      </w:r>
      <w:r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1861DD46" wp14:editId="7D729780">
            <wp:extent cx="2914650" cy="1238250"/>
            <wp:effectExtent l="0" t="0" r="0" b="0"/>
            <wp:docPr id="10" name="Image 10" descr="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7DF" w:rsidRPr="00B17399" w:rsidRDefault="003D47DF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D47DF" w:rsidRPr="00B17399" w:rsidRDefault="000E68C3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Qui est-elle ? (son nom d’actrice et son nom dans le film)</w:t>
      </w:r>
    </w:p>
    <w:sdt>
      <w:sdtPr>
        <w:rPr>
          <w:rFonts w:cs="Arial"/>
          <w:color w:val="000000"/>
          <w:sz w:val="22"/>
          <w:szCs w:val="22"/>
        </w:rPr>
        <w:id w:val="2027975267"/>
        <w:placeholder>
          <w:docPart w:val="90A965198027426DBBB133D8AC39BF04"/>
        </w:placeholder>
        <w:showingPlcHdr/>
      </w:sdtPr>
      <w:sdtEndPr/>
      <w:sdtContent>
        <w:p w:rsidR="000E68C3" w:rsidRPr="00B17399" w:rsidRDefault="000E68C3" w:rsidP="00942937">
          <w:pPr>
            <w:autoSpaceDE w:val="0"/>
            <w:autoSpaceDN w:val="0"/>
            <w:adjustRightInd w:val="0"/>
            <w:rPr>
              <w:rFonts w:cs="Arial"/>
              <w:color w:val="000000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6D7B15" w:rsidRPr="00B17399" w:rsidRDefault="006D7B15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FC3A61" w:rsidRPr="00B17399" w:rsidRDefault="000E68C3" w:rsidP="00942937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Décrire cette femme, son visage :</w:t>
      </w:r>
      <w:r w:rsidR="004E3368">
        <w:rPr>
          <w:rFonts w:cs="Arial"/>
          <w:b/>
          <w:color w:val="000000"/>
          <w:sz w:val="22"/>
          <w:szCs w:val="22"/>
        </w:rPr>
        <w:t xml:space="preserve"> </w:t>
      </w:r>
      <w:sdt>
        <w:sdtPr>
          <w:rPr>
            <w:rFonts w:cs="Arial"/>
            <w:b/>
            <w:color w:val="000000"/>
            <w:sz w:val="22"/>
            <w:szCs w:val="22"/>
          </w:rPr>
          <w:id w:val="1403566874"/>
          <w:placeholder>
            <w:docPart w:val="60BF6C8DC88B408B9EFA274C88E70397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0E68C3" w:rsidRPr="00B17399" w:rsidRDefault="000E68C3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945AA" w:rsidRPr="00B17399" w:rsidRDefault="007945AA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3D47DF" w:rsidRPr="00B17399" w:rsidRDefault="000E68C3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b/>
          <w:caps/>
          <w:color w:val="FF0000"/>
          <w:sz w:val="22"/>
          <w:szCs w:val="22"/>
        </w:rPr>
        <w:t>L’Homme au 3° PLAN :</w:t>
      </w:r>
      <w:r w:rsidR="00C53D3E" w:rsidRPr="00B17399">
        <w:rPr>
          <w:rFonts w:cs="Arial"/>
          <w:b/>
          <w:caps/>
          <w:color w:val="FF0000"/>
          <w:sz w:val="22"/>
          <w:szCs w:val="22"/>
        </w:rPr>
        <w:t xml:space="preserve"> </w:t>
      </w:r>
      <w:r w:rsidR="004F131D" w:rsidRPr="00B17399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302AF7DF" wp14:editId="7B73EEEA">
            <wp:extent cx="3000375" cy="1352550"/>
            <wp:effectExtent l="0" t="0" r="9525" b="0"/>
            <wp:docPr id="11" name="Image 11" descr="Jé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érom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C3" w:rsidRPr="00B17399" w:rsidRDefault="000E68C3" w:rsidP="000E68C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Qui est-il ? (son nom d’acteur et son nom dans le film)</w:t>
      </w:r>
    </w:p>
    <w:sdt>
      <w:sdtPr>
        <w:rPr>
          <w:rFonts w:cs="Arial"/>
          <w:color w:val="000000"/>
          <w:sz w:val="22"/>
          <w:szCs w:val="22"/>
        </w:rPr>
        <w:id w:val="1327399473"/>
        <w:placeholder>
          <w:docPart w:val="791DF2F9AA4F47E08735CB6A9D60969B"/>
        </w:placeholder>
        <w:showingPlcHdr/>
      </w:sdtPr>
      <w:sdtEndPr/>
      <w:sdtContent>
        <w:p w:rsidR="000E68C3" w:rsidRPr="00B17399" w:rsidRDefault="000E68C3" w:rsidP="000E68C3">
          <w:pPr>
            <w:autoSpaceDE w:val="0"/>
            <w:autoSpaceDN w:val="0"/>
            <w:adjustRightInd w:val="0"/>
            <w:rPr>
              <w:rFonts w:cs="Arial"/>
              <w:color w:val="000000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0E68C3" w:rsidRPr="00B17399" w:rsidRDefault="000E68C3" w:rsidP="000E68C3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0E68C3" w:rsidRPr="00B17399" w:rsidRDefault="000E68C3" w:rsidP="000E68C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</w:rPr>
        <w:t>Décrire cet homme</w:t>
      </w:r>
      <w:r w:rsidR="004E3368">
        <w:rPr>
          <w:rFonts w:cs="Arial"/>
          <w:b/>
          <w:color w:val="000000"/>
          <w:sz w:val="22"/>
          <w:szCs w:val="22"/>
        </w:rPr>
        <w:t xml:space="preserve"> : </w:t>
      </w:r>
      <w:sdt>
        <w:sdtPr>
          <w:rPr>
            <w:rFonts w:cs="Arial"/>
            <w:b/>
            <w:color w:val="000000"/>
            <w:sz w:val="22"/>
            <w:szCs w:val="22"/>
          </w:rPr>
          <w:id w:val="-124394278"/>
          <w:placeholder>
            <w:docPart w:val="791DF2F9AA4F47E08735CB6A9D60969B"/>
          </w:placeholder>
          <w:showingPlcHdr/>
        </w:sdtPr>
        <w:sdtEndPr/>
        <w:sdtContent>
          <w:r w:rsidR="000F3C61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0E68C3" w:rsidRPr="00B17399" w:rsidRDefault="000E68C3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0E68C3" w:rsidRPr="00B17399" w:rsidRDefault="000E68C3" w:rsidP="00942937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D20856" w:rsidRPr="00B17399" w:rsidRDefault="00544D31" w:rsidP="00D20856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B17399">
        <w:rPr>
          <w:rFonts w:cs="Arial"/>
          <w:b/>
          <w:color w:val="000000"/>
          <w:sz w:val="22"/>
          <w:szCs w:val="22"/>
          <w:highlight w:val="yellow"/>
        </w:rPr>
        <w:t>Contexte scientifique</w:t>
      </w:r>
      <w:r w:rsidR="00F03D41" w:rsidRPr="00B17399">
        <w:rPr>
          <w:rFonts w:cs="Arial"/>
          <w:b/>
          <w:color w:val="000000"/>
          <w:sz w:val="22"/>
          <w:szCs w:val="22"/>
          <w:highlight w:val="yellow"/>
        </w:rPr>
        <w:t> </w:t>
      </w:r>
      <w:r w:rsidR="00F03D41" w:rsidRPr="00B17399">
        <w:rPr>
          <w:rFonts w:cs="Arial"/>
          <w:b/>
          <w:color w:val="000000"/>
          <w:sz w:val="22"/>
          <w:szCs w:val="22"/>
        </w:rPr>
        <w:t>:</w:t>
      </w:r>
    </w:p>
    <w:p w:rsidR="00544D31" w:rsidRPr="00B17399" w:rsidRDefault="00544D31" w:rsidP="00D20856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53D3E" w:rsidRPr="00B17399" w:rsidRDefault="00C53D3E" w:rsidP="00F03D4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B17399">
        <w:rPr>
          <w:rFonts w:cs="Arial"/>
          <w:color w:val="000000"/>
          <w:sz w:val="22"/>
          <w:szCs w:val="22"/>
        </w:rPr>
        <w:t xml:space="preserve">Faire quelques recherches pour savoir </w:t>
      </w:r>
      <w:r w:rsidR="00F03D41" w:rsidRPr="00B17399">
        <w:rPr>
          <w:rFonts w:cs="Arial"/>
          <w:color w:val="000000"/>
          <w:sz w:val="22"/>
          <w:szCs w:val="22"/>
        </w:rPr>
        <w:t>comment s’organise une molécule d’ADN et ce que représentent les lettres A T C et G dans cette molécule.</w:t>
      </w:r>
    </w:p>
    <w:sdt>
      <w:sdtPr>
        <w:rPr>
          <w:rFonts w:cs="Arial"/>
          <w:color w:val="000000"/>
          <w:sz w:val="22"/>
          <w:szCs w:val="22"/>
        </w:rPr>
        <w:id w:val="-1795588741"/>
        <w:placeholder>
          <w:docPart w:val="8DAE39DE406B4449A32D7DD59C45E7C4"/>
        </w:placeholder>
        <w:showingPlcHdr/>
      </w:sdtPr>
      <w:sdtEndPr/>
      <w:sdtContent>
        <w:p w:rsidR="00BD3353" w:rsidRPr="00B17399" w:rsidRDefault="00BD3353" w:rsidP="00BD3353">
          <w:pPr>
            <w:pStyle w:val="Paragraphedeliste"/>
            <w:autoSpaceDE w:val="0"/>
            <w:autoSpaceDN w:val="0"/>
            <w:adjustRightInd w:val="0"/>
            <w:ind w:left="720"/>
            <w:rPr>
              <w:rFonts w:cs="Arial"/>
              <w:color w:val="000000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F03D41" w:rsidRPr="00B17399" w:rsidRDefault="00F03D41" w:rsidP="00F03D41">
      <w:pPr>
        <w:pStyle w:val="Titre3"/>
        <w:numPr>
          <w:ilvl w:val="0"/>
          <w:numId w:val="8"/>
        </w:numPr>
        <w:rPr>
          <w:rFonts w:ascii="Arial" w:hAnsi="Arial" w:cs="Arial"/>
          <w:b w:val="0"/>
          <w:color w:val="auto"/>
          <w:sz w:val="22"/>
          <w:szCs w:val="22"/>
        </w:rPr>
      </w:pPr>
      <w:r w:rsidRPr="00B17399">
        <w:rPr>
          <w:rFonts w:ascii="Arial" w:hAnsi="Arial" w:cs="Arial"/>
          <w:b w:val="0"/>
          <w:color w:val="auto"/>
          <w:sz w:val="22"/>
          <w:szCs w:val="22"/>
        </w:rPr>
        <w:t>Depuis quand connait-on cette molécule ?</w:t>
      </w:r>
      <w:r w:rsidR="00BD3353" w:rsidRPr="00B17399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</w:rPr>
          <w:id w:val="734439068"/>
          <w:placeholder>
            <w:docPart w:val="88BA56C1B9264EEBA1E64685D98B3FBB"/>
          </w:placeholder>
          <w:showingPlcHdr/>
        </w:sdtPr>
        <w:sdtEndPr/>
        <w:sdtContent>
          <w:r w:rsidR="00BD3353" w:rsidRPr="004E3368">
            <w:rPr>
              <w:rStyle w:val="Textedelespacerserv"/>
              <w:rFonts w:ascii="Arial" w:hAnsi="Arial" w:cs="Arial"/>
              <w:b w:val="0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BD3353" w:rsidRPr="00B17399" w:rsidRDefault="00BD3353" w:rsidP="00BD3353">
      <w:pPr>
        <w:rPr>
          <w:rFonts w:cs="Arial"/>
          <w:sz w:val="22"/>
          <w:szCs w:val="22"/>
        </w:rPr>
      </w:pPr>
    </w:p>
    <w:p w:rsidR="00F03D41" w:rsidRPr="00B17399" w:rsidRDefault="00F03D41" w:rsidP="00F03D41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Sait-on modifier cette molécule aujourd’hui ?</w:t>
      </w:r>
    </w:p>
    <w:sdt>
      <w:sdtPr>
        <w:rPr>
          <w:rFonts w:cs="Arial"/>
          <w:sz w:val="22"/>
          <w:szCs w:val="22"/>
        </w:rPr>
        <w:id w:val="1505787271"/>
        <w:placeholder>
          <w:docPart w:val="BAB30FB2A0AD420F979DCCD6075331FE"/>
        </w:placeholder>
        <w:showingPlcHdr/>
      </w:sdtPr>
      <w:sdtEndPr/>
      <w:sdtContent>
        <w:p w:rsidR="00F03D41" w:rsidRPr="00B17399" w:rsidRDefault="00BD3353" w:rsidP="00F03D41">
          <w:pPr>
            <w:pStyle w:val="Paragraphedeliste"/>
            <w:rPr>
              <w:rFonts w:cs="Arial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BD3353" w:rsidRPr="00B17399" w:rsidRDefault="00BD3353" w:rsidP="00BD3353">
      <w:pPr>
        <w:pStyle w:val="Paragraphedeliste"/>
        <w:ind w:left="720"/>
        <w:rPr>
          <w:rFonts w:cs="Arial"/>
          <w:sz w:val="22"/>
          <w:szCs w:val="22"/>
        </w:rPr>
      </w:pPr>
    </w:p>
    <w:p w:rsidR="00F03D41" w:rsidRPr="00B17399" w:rsidRDefault="00F03D41" w:rsidP="00F03D41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A-t-on le droit de modifier l’ADN d’un embryon ?</w:t>
      </w:r>
    </w:p>
    <w:sdt>
      <w:sdtPr>
        <w:rPr>
          <w:rFonts w:cs="Arial"/>
          <w:sz w:val="22"/>
          <w:szCs w:val="22"/>
        </w:rPr>
        <w:id w:val="-58486137"/>
        <w:placeholder>
          <w:docPart w:val="47F9C0041B9D4A9CB44BC3696E44B9AD"/>
        </w:placeholder>
        <w:showingPlcHdr/>
      </w:sdtPr>
      <w:sdtEndPr/>
      <w:sdtContent>
        <w:p w:rsidR="00F03D41" w:rsidRPr="00B17399" w:rsidRDefault="00BD3353" w:rsidP="00F03D41">
          <w:pPr>
            <w:pStyle w:val="Paragraphedeliste"/>
            <w:rPr>
              <w:rFonts w:cs="Arial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BD3353" w:rsidRPr="00B17399" w:rsidRDefault="00BD3353" w:rsidP="00BD3353">
      <w:pPr>
        <w:pStyle w:val="Paragraphedeliste"/>
        <w:ind w:left="720"/>
        <w:rPr>
          <w:rFonts w:cs="Arial"/>
          <w:sz w:val="22"/>
          <w:szCs w:val="22"/>
        </w:rPr>
      </w:pPr>
    </w:p>
    <w:p w:rsidR="00F03D41" w:rsidRPr="00B17399" w:rsidRDefault="00F03D41" w:rsidP="00F03D41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A-t-on le droit de sélectionner l’ADN d’un embryon</w:t>
      </w:r>
      <w:r w:rsidR="004E3368">
        <w:rPr>
          <w:rFonts w:cs="Arial"/>
          <w:sz w:val="22"/>
          <w:szCs w:val="22"/>
        </w:rPr>
        <w:t>, de choisir l’information génétique qui déterminera ses caractères futurs (couleur des yeux, gène de résistance à telle ou telle maladie…)</w:t>
      </w:r>
      <w:r w:rsidRPr="00B17399">
        <w:rPr>
          <w:rFonts w:cs="Arial"/>
          <w:sz w:val="22"/>
          <w:szCs w:val="22"/>
        </w:rPr>
        <w:t> ?</w:t>
      </w:r>
    </w:p>
    <w:sdt>
      <w:sdtPr>
        <w:rPr>
          <w:rFonts w:cs="Arial"/>
          <w:sz w:val="22"/>
          <w:szCs w:val="22"/>
        </w:rPr>
        <w:id w:val="899863434"/>
        <w:placeholder>
          <w:docPart w:val="9DF9D7F9880D447AB014201CB673A8D2"/>
        </w:placeholder>
        <w:showingPlcHdr/>
      </w:sdtPr>
      <w:sdtEndPr/>
      <w:sdtContent>
        <w:p w:rsidR="00BD3353" w:rsidRPr="00B17399" w:rsidRDefault="00BD3353" w:rsidP="00BD3353">
          <w:pPr>
            <w:pStyle w:val="Paragraphedeliste"/>
            <w:ind w:left="720"/>
            <w:rPr>
              <w:rFonts w:cs="Arial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2513BF" w:rsidRDefault="002513BF">
      <w:pPr>
        <w:rPr>
          <w:rFonts w:eastAsiaTheme="majorEastAsia" w:cs="Arial"/>
          <w:b/>
          <w:bCs/>
          <w:sz w:val="22"/>
          <w:szCs w:val="22"/>
          <w:highlight w:val="yellow"/>
          <w:u w:val="single"/>
        </w:rPr>
      </w:pPr>
      <w:r>
        <w:rPr>
          <w:rFonts w:cs="Arial"/>
          <w:sz w:val="22"/>
          <w:szCs w:val="22"/>
          <w:highlight w:val="yellow"/>
          <w:u w:val="single"/>
        </w:rPr>
        <w:br w:type="page"/>
      </w:r>
    </w:p>
    <w:p w:rsidR="00F03D41" w:rsidRPr="00B17399" w:rsidRDefault="00C53D3E" w:rsidP="00F03D41">
      <w:pPr>
        <w:pStyle w:val="Titre3"/>
        <w:rPr>
          <w:rFonts w:ascii="Arial" w:hAnsi="Arial" w:cs="Arial"/>
          <w:color w:val="auto"/>
          <w:sz w:val="22"/>
          <w:szCs w:val="22"/>
        </w:rPr>
      </w:pPr>
      <w:r w:rsidRPr="00B17399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lastRenderedPageBreak/>
        <w:t>ANALYSE de l’œuvre :</w:t>
      </w:r>
      <w:r w:rsidR="00F03D41" w:rsidRPr="00B17399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br/>
      </w:r>
    </w:p>
    <w:p w:rsidR="00A8477C" w:rsidRPr="00B17399" w:rsidRDefault="00A8477C" w:rsidP="00D20856">
      <w:pPr>
        <w:jc w:val="center"/>
        <w:rPr>
          <w:rFonts w:cs="Arial"/>
          <w:sz w:val="22"/>
          <w:szCs w:val="22"/>
        </w:rPr>
      </w:pPr>
    </w:p>
    <w:p w:rsidR="00041F10" w:rsidRPr="00041F10" w:rsidRDefault="00041F10" w:rsidP="00DB3DEE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  <w:r w:rsidRPr="00041F10">
        <w:rPr>
          <w:rFonts w:cs="Arial"/>
          <w:b/>
          <w:bCs/>
          <w:caps/>
          <w:sz w:val="22"/>
          <w:szCs w:val="22"/>
        </w:rPr>
        <w:t>Que représente la double hélice au premier plan de l’affiche ?</w:t>
      </w:r>
    </w:p>
    <w:sdt>
      <w:sdtPr>
        <w:rPr>
          <w:rFonts w:cs="Arial"/>
          <w:b/>
          <w:bCs/>
          <w:sz w:val="22"/>
          <w:szCs w:val="22"/>
        </w:rPr>
        <w:id w:val="1807745253"/>
        <w:placeholder>
          <w:docPart w:val="DefaultPlaceholder_1082065158"/>
        </w:placeholder>
        <w:showingPlcHdr/>
      </w:sdtPr>
      <w:sdtEndPr/>
      <w:sdtContent>
        <w:p w:rsidR="00041F10" w:rsidRDefault="00041F10" w:rsidP="00DB3DEE">
          <w:pPr>
            <w:autoSpaceDE w:val="0"/>
            <w:autoSpaceDN w:val="0"/>
            <w:adjustRightInd w:val="0"/>
            <w:rPr>
              <w:rFonts w:cs="Arial"/>
              <w:b/>
              <w:bCs/>
              <w:sz w:val="22"/>
              <w:szCs w:val="22"/>
            </w:rPr>
          </w:pPr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p>
      </w:sdtContent>
    </w:sdt>
    <w:p w:rsidR="00041F10" w:rsidRDefault="00041F10" w:rsidP="00DB3DE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041F10" w:rsidRDefault="00041F10" w:rsidP="00DB3DEE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DB3DEE" w:rsidRPr="00B17399" w:rsidRDefault="005253C7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b/>
          <w:bCs/>
          <w:sz w:val="22"/>
          <w:szCs w:val="22"/>
        </w:rPr>
        <w:t>LE CHOIX DU NOM DES PERSONNAGES DU FILM</w:t>
      </w:r>
    </w:p>
    <w:p w:rsidR="00CC1163" w:rsidRPr="00B17399" w:rsidRDefault="00CC1163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253C7" w:rsidRPr="00B17399" w:rsidRDefault="00DB3DEE" w:rsidP="00DB3DEE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B17399">
        <w:rPr>
          <w:rFonts w:ascii="MS Gothic" w:eastAsia="MS Gothic" w:hAnsi="MS Gothic" w:cs="MS Gothic" w:hint="eastAsia"/>
          <w:color w:val="FF0000"/>
          <w:sz w:val="22"/>
          <w:szCs w:val="22"/>
        </w:rPr>
        <w:t>➢</w:t>
      </w:r>
      <w:r w:rsidRPr="00B17399">
        <w:rPr>
          <w:rFonts w:cs="Arial"/>
          <w:b/>
          <w:bCs/>
          <w:color w:val="FF0000"/>
          <w:sz w:val="22"/>
          <w:szCs w:val="22"/>
        </w:rPr>
        <w:t>Vincent Freeman</w:t>
      </w:r>
      <w:r w:rsidR="007945AA" w:rsidRPr="00B17399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5253C7" w:rsidRPr="00B17399">
        <w:rPr>
          <w:rFonts w:cs="Arial"/>
          <w:b/>
          <w:bCs/>
          <w:color w:val="FF0000"/>
          <w:sz w:val="22"/>
          <w:szCs w:val="22"/>
        </w:rPr>
        <w:t>(homme au second plan)</w:t>
      </w:r>
      <w:r w:rsidRPr="00B17399">
        <w:rPr>
          <w:rFonts w:cs="Arial"/>
          <w:color w:val="FF0000"/>
          <w:sz w:val="22"/>
          <w:szCs w:val="22"/>
        </w:rPr>
        <w:t xml:space="preserve">: </w:t>
      </w:r>
    </w:p>
    <w:p w:rsidR="00857EF0" w:rsidRPr="00B17399" w:rsidRDefault="00857EF0" w:rsidP="00DB3DE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5253C7" w:rsidRPr="00B17399" w:rsidRDefault="00DB3DEE" w:rsidP="00DB3DEE">
      <w:pPr>
        <w:autoSpaceDE w:val="0"/>
        <w:autoSpaceDN w:val="0"/>
        <w:adjustRightInd w:val="0"/>
        <w:rPr>
          <w:rFonts w:cs="Arial"/>
          <w:iCs/>
          <w:sz w:val="22"/>
          <w:szCs w:val="22"/>
        </w:rPr>
      </w:pPr>
      <w:r w:rsidRPr="00B17399">
        <w:rPr>
          <w:rFonts w:cs="Arial"/>
          <w:b/>
          <w:sz w:val="22"/>
          <w:szCs w:val="22"/>
        </w:rPr>
        <w:t>Vincent</w:t>
      </w:r>
      <w:r w:rsidRPr="00B17399">
        <w:rPr>
          <w:rFonts w:cs="Arial"/>
          <w:sz w:val="22"/>
          <w:szCs w:val="22"/>
        </w:rPr>
        <w:t xml:space="preserve"> vient du latin </w:t>
      </w:r>
      <w:r w:rsidRPr="004E3368">
        <w:rPr>
          <w:rFonts w:cs="Arial"/>
          <w:i/>
          <w:iCs/>
          <w:sz w:val="22"/>
          <w:szCs w:val="22"/>
        </w:rPr>
        <w:t>vincere</w:t>
      </w:r>
      <w:r w:rsidRPr="00B17399">
        <w:rPr>
          <w:rFonts w:cs="Arial"/>
          <w:iCs/>
          <w:sz w:val="22"/>
          <w:szCs w:val="22"/>
        </w:rPr>
        <w:t xml:space="preserve"> </w:t>
      </w:r>
      <w:r w:rsidR="005253C7" w:rsidRPr="00B17399">
        <w:rPr>
          <w:rFonts w:cs="Arial"/>
          <w:iCs/>
          <w:sz w:val="22"/>
          <w:szCs w:val="22"/>
        </w:rPr>
        <w:t xml:space="preserve">qui signifie : </w:t>
      </w:r>
      <w:sdt>
        <w:sdtPr>
          <w:rPr>
            <w:rFonts w:cs="Arial"/>
            <w:iCs/>
            <w:sz w:val="22"/>
            <w:szCs w:val="22"/>
          </w:rPr>
          <w:id w:val="-388954468"/>
          <w:placeholder>
            <w:docPart w:val="A4503FDCC8504BC0A74595D3AA67C01B"/>
          </w:placeholder>
          <w:showingPlcHdr/>
        </w:sdtPr>
        <w:sdtEndPr/>
        <w:sdtContent>
          <w:r w:rsidR="005253C7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857EF0" w:rsidRPr="00B17399" w:rsidRDefault="00857EF0" w:rsidP="00DB3DE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DB3DEE" w:rsidRPr="00B17399" w:rsidRDefault="005253C7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b/>
          <w:sz w:val="22"/>
          <w:szCs w:val="22"/>
        </w:rPr>
        <w:t xml:space="preserve">Freeman </w:t>
      </w:r>
      <w:r w:rsidRPr="00B17399">
        <w:rPr>
          <w:rFonts w:cs="Arial"/>
          <w:sz w:val="22"/>
          <w:szCs w:val="22"/>
        </w:rPr>
        <w:t xml:space="preserve">se traduit par : </w:t>
      </w:r>
      <w:sdt>
        <w:sdtPr>
          <w:rPr>
            <w:rFonts w:cs="Arial"/>
            <w:sz w:val="22"/>
            <w:szCs w:val="22"/>
          </w:rPr>
          <w:id w:val="1234902573"/>
          <w:placeholder>
            <w:docPart w:val="D0E5235D2D9C4D5A908EBCBE3B6F56B1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400E3D" w:rsidRPr="00B17399" w:rsidRDefault="00400E3D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253C7" w:rsidRPr="00B17399" w:rsidRDefault="005253C7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 xml:space="preserve">Ces 2 noms </w:t>
      </w:r>
      <w:r w:rsidR="004E3368">
        <w:rPr>
          <w:rFonts w:cs="Arial"/>
          <w:sz w:val="22"/>
          <w:szCs w:val="22"/>
        </w:rPr>
        <w:t>indiquent</w:t>
      </w:r>
      <w:r w:rsidRPr="00B17399">
        <w:rPr>
          <w:rFonts w:cs="Arial"/>
          <w:sz w:val="22"/>
          <w:szCs w:val="22"/>
        </w:rPr>
        <w:t xml:space="preserve"> la place de ce personnage dans le film</w:t>
      </w:r>
      <w:r w:rsidR="00477260" w:rsidRPr="00B17399">
        <w:rPr>
          <w:rFonts w:cs="Arial"/>
          <w:sz w:val="22"/>
          <w:szCs w:val="22"/>
        </w:rPr>
        <w:t xml:space="preserve">. Laquelle ? </w:t>
      </w:r>
      <w:r w:rsidRPr="00B17399">
        <w:rPr>
          <w:rFonts w:cs="Arial"/>
          <w:sz w:val="22"/>
          <w:szCs w:val="22"/>
        </w:rPr>
        <w:t xml:space="preserve"> : </w:t>
      </w:r>
      <w:sdt>
        <w:sdtPr>
          <w:rPr>
            <w:rFonts w:cs="Arial"/>
            <w:sz w:val="22"/>
            <w:szCs w:val="22"/>
          </w:rPr>
          <w:id w:val="2037380419"/>
          <w:placeholder>
            <w:docPart w:val="E897E664F95C427DB3B416F0271E09F5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5253C7" w:rsidRPr="00B17399" w:rsidRDefault="005253C7" w:rsidP="00DB3DEE">
      <w:pPr>
        <w:autoSpaceDE w:val="0"/>
        <w:autoSpaceDN w:val="0"/>
        <w:adjustRightInd w:val="0"/>
        <w:rPr>
          <w:rFonts w:eastAsia="MS Mincho" w:cs="Arial"/>
          <w:sz w:val="22"/>
          <w:szCs w:val="22"/>
        </w:rPr>
      </w:pPr>
    </w:p>
    <w:p w:rsidR="00477260" w:rsidRPr="00B17399" w:rsidRDefault="00477260" w:rsidP="00477260">
      <w:pPr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Cette place est renforcée par l’</w:t>
      </w:r>
      <w:r w:rsidR="007945AA" w:rsidRPr="00B17399">
        <w:rPr>
          <w:rFonts w:cs="Arial"/>
          <w:sz w:val="22"/>
          <w:szCs w:val="22"/>
        </w:rPr>
        <w:t>arrière-plan</w:t>
      </w:r>
      <w:r w:rsidRPr="00B17399">
        <w:rPr>
          <w:rFonts w:cs="Arial"/>
          <w:sz w:val="22"/>
          <w:szCs w:val="22"/>
        </w:rPr>
        <w:t xml:space="preserve"> de l’image qui </w:t>
      </w:r>
      <w:r w:rsidR="004E3368">
        <w:rPr>
          <w:rFonts w:cs="Arial"/>
          <w:sz w:val="22"/>
          <w:szCs w:val="22"/>
        </w:rPr>
        <w:t>représente le tunnel qui mène de Gattaca à la navette spatiale qui envoie les cosmonautes dans l’espace.</w:t>
      </w:r>
    </w:p>
    <w:p w:rsidR="00477260" w:rsidRPr="00B17399" w:rsidRDefault="00477260" w:rsidP="00DB3DEE">
      <w:pPr>
        <w:autoSpaceDE w:val="0"/>
        <w:autoSpaceDN w:val="0"/>
        <w:adjustRightInd w:val="0"/>
        <w:rPr>
          <w:rFonts w:eastAsia="MS Gothic" w:cs="Arial"/>
          <w:color w:val="FF0000"/>
          <w:sz w:val="22"/>
          <w:szCs w:val="22"/>
        </w:rPr>
      </w:pPr>
    </w:p>
    <w:p w:rsidR="00B17399" w:rsidRPr="00B17399" w:rsidRDefault="00B17399" w:rsidP="00DB3DEE">
      <w:pPr>
        <w:autoSpaceDE w:val="0"/>
        <w:autoSpaceDN w:val="0"/>
        <w:adjustRightInd w:val="0"/>
        <w:rPr>
          <w:rFonts w:eastAsia="MS Gothic" w:cs="Arial"/>
          <w:color w:val="FF0000"/>
          <w:sz w:val="22"/>
          <w:szCs w:val="22"/>
        </w:rPr>
      </w:pPr>
      <w:r w:rsidRPr="00B17399">
        <w:rPr>
          <w:rFonts w:eastAsia="MS Gothic" w:cs="Arial"/>
          <w:sz w:val="22"/>
          <w:szCs w:val="22"/>
        </w:rPr>
        <w:t xml:space="preserve">Pourquoi </w:t>
      </w:r>
      <w:r w:rsidR="00041F10">
        <w:rPr>
          <w:rFonts w:eastAsia="MS Gothic" w:cs="Arial"/>
          <w:sz w:val="22"/>
          <w:szCs w:val="22"/>
        </w:rPr>
        <w:t>sa position à Gattaca</w:t>
      </w:r>
      <w:r w:rsidRPr="00B17399">
        <w:rPr>
          <w:rFonts w:eastAsia="MS Gothic" w:cs="Arial"/>
          <w:sz w:val="22"/>
          <w:szCs w:val="22"/>
        </w:rPr>
        <w:t xml:space="preserve"> est-elle si problématique ? </w:t>
      </w:r>
      <w:sdt>
        <w:sdtPr>
          <w:rPr>
            <w:rFonts w:eastAsia="MS Gothic" w:cs="Arial"/>
            <w:color w:val="FF0000"/>
            <w:sz w:val="22"/>
            <w:szCs w:val="22"/>
          </w:rPr>
          <w:id w:val="-8059080"/>
          <w:placeholder>
            <w:docPart w:val="DefaultPlaceholder_1082065158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B17399" w:rsidRPr="00B17399" w:rsidRDefault="00B17399" w:rsidP="00DB3DEE">
      <w:pPr>
        <w:autoSpaceDE w:val="0"/>
        <w:autoSpaceDN w:val="0"/>
        <w:adjustRightInd w:val="0"/>
        <w:rPr>
          <w:rFonts w:eastAsia="MS Gothic" w:cs="Arial"/>
          <w:color w:val="FF0000"/>
          <w:sz w:val="22"/>
          <w:szCs w:val="22"/>
        </w:rPr>
      </w:pPr>
    </w:p>
    <w:p w:rsidR="005253C7" w:rsidRPr="00B17399" w:rsidRDefault="00DB3DEE" w:rsidP="00DB3DEE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B17399">
        <w:rPr>
          <w:rFonts w:ascii="MS Gothic" w:eastAsia="MS Gothic" w:hAnsi="MS Gothic" w:cs="MS Gothic" w:hint="eastAsia"/>
          <w:color w:val="FF0000"/>
          <w:sz w:val="22"/>
          <w:szCs w:val="22"/>
        </w:rPr>
        <w:t>➢</w:t>
      </w:r>
      <w:r w:rsidR="005253C7" w:rsidRPr="00B17399">
        <w:rPr>
          <w:rFonts w:cs="Arial"/>
          <w:b/>
          <w:bCs/>
          <w:color w:val="FF0000"/>
          <w:sz w:val="22"/>
          <w:szCs w:val="22"/>
        </w:rPr>
        <w:t>Jérôme</w:t>
      </w:r>
      <w:r w:rsidRPr="00B17399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0F3C61" w:rsidRPr="00B17399">
        <w:rPr>
          <w:rFonts w:cs="Arial"/>
          <w:b/>
          <w:bCs/>
          <w:color w:val="FF0000"/>
          <w:sz w:val="22"/>
          <w:szCs w:val="22"/>
        </w:rPr>
        <w:t xml:space="preserve">Eugène </w:t>
      </w:r>
      <w:proofErr w:type="spellStart"/>
      <w:r w:rsidRPr="00B17399">
        <w:rPr>
          <w:rFonts w:cs="Arial"/>
          <w:b/>
          <w:bCs/>
          <w:color w:val="FF0000"/>
          <w:sz w:val="22"/>
          <w:szCs w:val="22"/>
        </w:rPr>
        <w:t>Morrow</w:t>
      </w:r>
      <w:proofErr w:type="spellEnd"/>
      <w:r w:rsidR="007945AA" w:rsidRPr="00B17399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5253C7" w:rsidRPr="00B17399">
        <w:rPr>
          <w:rFonts w:cs="Arial"/>
          <w:b/>
          <w:bCs/>
          <w:color w:val="FF0000"/>
          <w:sz w:val="22"/>
          <w:szCs w:val="22"/>
        </w:rPr>
        <w:t>(homme au 3° plan)</w:t>
      </w:r>
      <w:r w:rsidR="005253C7" w:rsidRPr="00B17399">
        <w:rPr>
          <w:rFonts w:cs="Arial"/>
          <w:color w:val="FF0000"/>
          <w:sz w:val="22"/>
          <w:szCs w:val="22"/>
        </w:rPr>
        <w:t>:</w:t>
      </w:r>
    </w:p>
    <w:p w:rsidR="00857EF0" w:rsidRPr="00B17399" w:rsidRDefault="00857EF0" w:rsidP="00DB3DE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5253C7" w:rsidRPr="00B17399" w:rsidRDefault="005253C7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b/>
          <w:sz w:val="22"/>
          <w:szCs w:val="22"/>
        </w:rPr>
        <w:t>L</w:t>
      </w:r>
      <w:r w:rsidR="00DB3DEE" w:rsidRPr="00B17399">
        <w:rPr>
          <w:rFonts w:cs="Arial"/>
          <w:b/>
          <w:sz w:val="22"/>
          <w:szCs w:val="22"/>
        </w:rPr>
        <w:t xml:space="preserve">e </w:t>
      </w:r>
      <w:r w:rsidRPr="00B17399">
        <w:rPr>
          <w:rFonts w:cs="Arial"/>
          <w:b/>
          <w:sz w:val="22"/>
          <w:szCs w:val="22"/>
        </w:rPr>
        <w:t>prénom</w:t>
      </w:r>
      <w:r w:rsidR="00DB3DEE" w:rsidRPr="00B17399">
        <w:rPr>
          <w:rFonts w:cs="Arial"/>
          <w:b/>
          <w:sz w:val="22"/>
          <w:szCs w:val="22"/>
        </w:rPr>
        <w:t xml:space="preserve"> </w:t>
      </w:r>
      <w:r w:rsidRPr="00B17399">
        <w:rPr>
          <w:rFonts w:cs="Arial"/>
          <w:b/>
          <w:sz w:val="22"/>
          <w:szCs w:val="22"/>
        </w:rPr>
        <w:t>Jérôme</w:t>
      </w:r>
      <w:r w:rsidR="00DB3DEE" w:rsidRPr="00B17399">
        <w:rPr>
          <w:rFonts w:cs="Arial"/>
          <w:sz w:val="22"/>
          <w:szCs w:val="22"/>
        </w:rPr>
        <w:t xml:space="preserve"> </w:t>
      </w:r>
      <w:r w:rsidRPr="00B17399">
        <w:rPr>
          <w:rFonts w:cs="Arial"/>
          <w:sz w:val="22"/>
          <w:szCs w:val="22"/>
        </w:rPr>
        <w:t>évoque</w:t>
      </w:r>
      <w:r w:rsidR="00DB3DEE" w:rsidRPr="00B17399">
        <w:rPr>
          <w:rFonts w:cs="Arial"/>
          <w:sz w:val="22"/>
          <w:szCs w:val="22"/>
        </w:rPr>
        <w:t xml:space="preserve"> le mot </w:t>
      </w:r>
      <w:r w:rsidR="005A1AEB" w:rsidRPr="00B17399">
        <w:rPr>
          <w:rFonts w:cs="Arial"/>
          <w:sz w:val="22"/>
          <w:szCs w:val="22"/>
        </w:rPr>
        <w:t>génome</w:t>
      </w:r>
      <w:r w:rsidR="00DB3DEE" w:rsidRPr="00B17399">
        <w:rPr>
          <w:rFonts w:cs="Arial"/>
          <w:sz w:val="22"/>
          <w:szCs w:val="22"/>
        </w:rPr>
        <w:t xml:space="preserve"> </w:t>
      </w:r>
      <w:r w:rsidRPr="00B17399">
        <w:rPr>
          <w:rFonts w:cs="Arial"/>
          <w:sz w:val="22"/>
          <w:szCs w:val="22"/>
        </w:rPr>
        <w:t xml:space="preserve">qui signifie : </w:t>
      </w:r>
      <w:sdt>
        <w:sdtPr>
          <w:rPr>
            <w:rFonts w:cs="Arial"/>
            <w:sz w:val="22"/>
            <w:szCs w:val="22"/>
          </w:rPr>
          <w:id w:val="99923506"/>
          <w:placeholder>
            <w:docPart w:val="D1CEE53D00734B1E9290A986348A1854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0F3C61" w:rsidRPr="00B17399" w:rsidRDefault="000F3C61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857EF0" w:rsidRPr="00B17399" w:rsidRDefault="000F3C61" w:rsidP="000F3C6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b/>
          <w:bCs/>
          <w:sz w:val="22"/>
          <w:szCs w:val="22"/>
        </w:rPr>
        <w:t xml:space="preserve">Eugene </w:t>
      </w:r>
      <w:r w:rsidRPr="00B17399">
        <w:rPr>
          <w:rFonts w:cs="Arial"/>
          <w:sz w:val="22"/>
          <w:szCs w:val="22"/>
        </w:rPr>
        <w:t xml:space="preserve">: vient du grec Ευγενιος (eugenios) peut se traduire par </w:t>
      </w:r>
      <w:r w:rsidRPr="00B17399">
        <w:rPr>
          <w:rFonts w:ascii="Cambria Math" w:hAnsi="Cambria Math" w:cs="Cambria Math"/>
          <w:sz w:val="22"/>
          <w:szCs w:val="22"/>
        </w:rPr>
        <w:t>≪</w:t>
      </w:r>
      <w:r w:rsidRPr="00B17399">
        <w:rPr>
          <w:rFonts w:cs="Arial"/>
          <w:sz w:val="22"/>
          <w:szCs w:val="22"/>
        </w:rPr>
        <w:t>bien né</w:t>
      </w:r>
      <w:r w:rsidRPr="00B17399">
        <w:rPr>
          <w:rFonts w:ascii="Cambria Math" w:hAnsi="Cambria Math" w:cs="Cambria Math"/>
          <w:sz w:val="22"/>
          <w:szCs w:val="22"/>
        </w:rPr>
        <w:t>≫</w:t>
      </w:r>
      <w:r w:rsidRPr="00B17399">
        <w:rPr>
          <w:rFonts w:cs="Arial"/>
          <w:sz w:val="22"/>
          <w:szCs w:val="22"/>
        </w:rPr>
        <w:t>. C'est de là également que vient le terme eugénisme.</w:t>
      </w:r>
    </w:p>
    <w:p w:rsidR="000F3C61" w:rsidRPr="00B17399" w:rsidRDefault="000F3C61" w:rsidP="000F3C6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Qu’est-ce que l’eugénisme ?</w:t>
      </w:r>
      <w:r w:rsidR="00477260" w:rsidRPr="00B1739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26370507"/>
          <w:placeholder>
            <w:docPart w:val="DefaultPlaceholder_1082065158"/>
          </w:placeholder>
          <w:showingPlcHdr/>
        </w:sdtPr>
        <w:sdtEndPr/>
        <w:sdtContent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0F3C61" w:rsidRPr="00B17399" w:rsidRDefault="000F3C61" w:rsidP="000F3C6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B3DEE" w:rsidRPr="00B17399" w:rsidRDefault="000F3C61" w:rsidP="00DB3DEE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17399">
        <w:rPr>
          <w:rFonts w:cs="Arial"/>
          <w:sz w:val="22"/>
          <w:szCs w:val="22"/>
        </w:rPr>
        <w:t>Tandis</w:t>
      </w:r>
      <w:r w:rsidR="00DB3DEE" w:rsidRPr="00B17399">
        <w:rPr>
          <w:rFonts w:cs="Arial"/>
          <w:sz w:val="22"/>
          <w:szCs w:val="22"/>
        </w:rPr>
        <w:t xml:space="preserve"> que le nom </w:t>
      </w:r>
      <w:r w:rsidR="00DB3DEE" w:rsidRPr="00B17399">
        <w:rPr>
          <w:rFonts w:cs="Arial"/>
          <w:b/>
          <w:sz w:val="22"/>
          <w:szCs w:val="22"/>
        </w:rPr>
        <w:t>Morrow</w:t>
      </w:r>
      <w:r w:rsidR="00CC1163" w:rsidRPr="00B17399">
        <w:rPr>
          <w:rFonts w:cs="Arial"/>
          <w:sz w:val="22"/>
          <w:szCs w:val="22"/>
        </w:rPr>
        <w:t xml:space="preserve"> </w:t>
      </w:r>
      <w:r w:rsidR="00DB3DEE" w:rsidRPr="00B17399">
        <w:rPr>
          <w:rFonts w:cs="Arial"/>
          <w:sz w:val="22"/>
          <w:szCs w:val="22"/>
        </w:rPr>
        <w:t xml:space="preserve">pourrait </w:t>
      </w:r>
      <w:r w:rsidR="00CB5C75" w:rsidRPr="00B17399">
        <w:rPr>
          <w:rFonts w:cs="Arial"/>
          <w:sz w:val="22"/>
          <w:szCs w:val="22"/>
        </w:rPr>
        <w:t>être</w:t>
      </w:r>
      <w:r w:rsidR="00DB3DEE" w:rsidRPr="00B17399">
        <w:rPr>
          <w:rFonts w:cs="Arial"/>
          <w:sz w:val="22"/>
          <w:szCs w:val="22"/>
        </w:rPr>
        <w:t xml:space="preserve"> une </w:t>
      </w:r>
      <w:r w:rsidR="00CB5C75" w:rsidRPr="00B17399">
        <w:rPr>
          <w:rFonts w:cs="Arial"/>
          <w:sz w:val="22"/>
          <w:szCs w:val="22"/>
        </w:rPr>
        <w:t>abréviation</w:t>
      </w:r>
      <w:r w:rsidRPr="00B17399">
        <w:rPr>
          <w:rFonts w:cs="Arial"/>
          <w:sz w:val="22"/>
          <w:szCs w:val="22"/>
        </w:rPr>
        <w:t xml:space="preserve"> </w:t>
      </w:r>
      <w:r w:rsidR="00CB5C75" w:rsidRPr="00B17399">
        <w:rPr>
          <w:rFonts w:cs="Arial"/>
          <w:sz w:val="22"/>
          <w:szCs w:val="22"/>
        </w:rPr>
        <w:t xml:space="preserve">de tomorrrow qui signifie </w:t>
      </w:r>
      <w:sdt>
        <w:sdtPr>
          <w:rPr>
            <w:rFonts w:cs="Arial"/>
            <w:sz w:val="22"/>
            <w:szCs w:val="22"/>
          </w:rPr>
          <w:id w:val="-2002183966"/>
          <w:placeholder>
            <w:docPart w:val="71162BD8DD8F483286A6B63842510037"/>
          </w:placeholder>
          <w:showingPlcHdr/>
        </w:sdtPr>
        <w:sdtEndPr/>
        <w:sdtContent>
          <w:r w:rsidR="00CB5C75"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sdtContent>
      </w:sdt>
    </w:p>
    <w:p w:rsidR="00AD0912" w:rsidRDefault="00AD0912" w:rsidP="00AD0912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</w:p>
    <w:p w:rsidR="004E3368" w:rsidRPr="004E3368" w:rsidRDefault="004E3368" w:rsidP="00AD0912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Q</w:t>
      </w:r>
      <w:r w:rsidRPr="004E3368">
        <w:rPr>
          <w:rFonts w:cs="Arial"/>
          <w:bCs/>
          <w:sz w:val="22"/>
          <w:szCs w:val="22"/>
        </w:rPr>
        <w:t xml:space="preserve">ue représente </w:t>
      </w:r>
      <w:r>
        <w:rPr>
          <w:rFonts w:cs="Arial"/>
          <w:bCs/>
          <w:sz w:val="22"/>
          <w:szCs w:val="22"/>
        </w:rPr>
        <w:t xml:space="preserve">Jérôme </w:t>
      </w:r>
      <w:proofErr w:type="spellStart"/>
      <w:r>
        <w:rPr>
          <w:rFonts w:cs="Arial"/>
          <w:bCs/>
          <w:sz w:val="22"/>
          <w:szCs w:val="22"/>
        </w:rPr>
        <w:t>Morrow</w:t>
      </w:r>
      <w:proofErr w:type="spellEnd"/>
      <w:r>
        <w:rPr>
          <w:rFonts w:cs="Arial"/>
          <w:bCs/>
          <w:sz w:val="22"/>
          <w:szCs w:val="22"/>
        </w:rPr>
        <w:t xml:space="preserve"> dans le film ? </w:t>
      </w:r>
      <w:sdt>
        <w:sdtPr>
          <w:rPr>
            <w:rFonts w:cs="Arial"/>
            <w:bCs/>
            <w:sz w:val="22"/>
            <w:szCs w:val="22"/>
          </w:rPr>
          <w:id w:val="-1287738384"/>
          <w:placeholder>
            <w:docPart w:val="DefaultPlaceholder_1082065158"/>
          </w:placeholder>
          <w:showingPlcHdr/>
        </w:sdtPr>
        <w:sdtContent>
          <w:r w:rsidRPr="00865631">
            <w:rPr>
              <w:rStyle w:val="Textedelespacerserv"/>
            </w:rPr>
            <w:t>Cliquez ici pour taper du texte.</w:t>
          </w:r>
        </w:sdtContent>
      </w:sdt>
    </w:p>
    <w:p w:rsidR="002513BF" w:rsidRPr="00B17399" w:rsidRDefault="002513BF" w:rsidP="002513BF">
      <w:pPr>
        <w:pStyle w:val="Titre3"/>
        <w:rPr>
          <w:rFonts w:ascii="Arial" w:hAnsi="Arial" w:cs="Arial"/>
          <w:color w:val="auto"/>
          <w:sz w:val="22"/>
          <w:szCs w:val="22"/>
        </w:rPr>
      </w:pPr>
      <w:r w:rsidRPr="00B17399">
        <w:rPr>
          <w:rFonts w:ascii="Arial" w:hAnsi="Arial" w:cs="Arial"/>
          <w:color w:val="auto"/>
          <w:sz w:val="22"/>
          <w:szCs w:val="22"/>
          <w:highlight w:val="yellow"/>
          <w:u w:val="single"/>
        </w:rPr>
        <w:t xml:space="preserve">"Résister à travers les arts" : résister à quoi ? </w:t>
      </w:r>
    </w:p>
    <w:p w:rsidR="002513BF" w:rsidRDefault="002513BF" w:rsidP="00330F11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</w:p>
    <w:p w:rsidR="00330F11" w:rsidRPr="00041F10" w:rsidRDefault="00330F11" w:rsidP="00330F11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  <w:r w:rsidRPr="00041F10">
        <w:rPr>
          <w:rFonts w:cs="Arial"/>
          <w:b/>
          <w:bCs/>
          <w:caps/>
          <w:sz w:val="22"/>
          <w:szCs w:val="22"/>
        </w:rPr>
        <w:t>Quelle</w:t>
      </w:r>
      <w:r>
        <w:rPr>
          <w:rFonts w:cs="Arial"/>
          <w:b/>
          <w:bCs/>
          <w:caps/>
          <w:sz w:val="22"/>
          <w:szCs w:val="22"/>
        </w:rPr>
        <w:t>s</w:t>
      </w:r>
      <w:r w:rsidRPr="00041F10">
        <w:rPr>
          <w:rFonts w:cs="Arial"/>
          <w:b/>
          <w:bCs/>
          <w:caps/>
          <w:sz w:val="22"/>
          <w:szCs w:val="22"/>
        </w:rPr>
        <w:t xml:space="preserve"> question</w:t>
      </w:r>
      <w:r>
        <w:rPr>
          <w:rFonts w:cs="Arial"/>
          <w:b/>
          <w:bCs/>
          <w:caps/>
          <w:sz w:val="22"/>
          <w:szCs w:val="22"/>
        </w:rPr>
        <w:t xml:space="preserve">s </w:t>
      </w:r>
      <w:r w:rsidRPr="00041F10">
        <w:rPr>
          <w:rFonts w:cs="Arial"/>
          <w:b/>
          <w:bCs/>
          <w:caps/>
          <w:sz w:val="22"/>
          <w:szCs w:val="22"/>
        </w:rPr>
        <w:t xml:space="preserve"> pose</w:t>
      </w:r>
      <w:r>
        <w:rPr>
          <w:rFonts w:cs="Arial"/>
          <w:b/>
          <w:bCs/>
          <w:caps/>
          <w:sz w:val="22"/>
          <w:szCs w:val="22"/>
        </w:rPr>
        <w:t xml:space="preserve"> ce film ?</w:t>
      </w:r>
    </w:p>
    <w:sdt>
      <w:sdtPr>
        <w:rPr>
          <w:rFonts w:cs="Arial"/>
          <w:b/>
          <w:bCs/>
          <w:sz w:val="22"/>
          <w:szCs w:val="22"/>
        </w:rPr>
        <w:id w:val="-1630553056"/>
        <w:placeholder>
          <w:docPart w:val="B7F40231BCC243B780D0468026959569"/>
        </w:placeholder>
        <w:showingPlcHdr/>
      </w:sdtPr>
      <w:sdtEndPr/>
      <w:sdtContent>
        <w:p w:rsidR="00330F11" w:rsidRDefault="00330F11" w:rsidP="00330F11">
          <w:pPr>
            <w:autoSpaceDE w:val="0"/>
            <w:autoSpaceDN w:val="0"/>
            <w:adjustRightInd w:val="0"/>
            <w:rPr>
              <w:rFonts w:cs="Arial"/>
              <w:b/>
              <w:bCs/>
              <w:sz w:val="22"/>
              <w:szCs w:val="22"/>
            </w:rPr>
          </w:pPr>
          <w:r w:rsidRPr="00041F10">
            <w:rPr>
              <w:rStyle w:val="Textedelespacerserv"/>
              <w:color w:val="4F81BD" w:themeColor="accent1"/>
            </w:rPr>
            <w:t>Cliquez ici pour taper du texte.</w:t>
          </w:r>
        </w:p>
      </w:sdtContent>
    </w:sdt>
    <w:p w:rsidR="00330F11" w:rsidRDefault="00330F11" w:rsidP="00330F11">
      <w:p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</w:p>
    <w:p w:rsidR="00330F11" w:rsidRDefault="00330F11" w:rsidP="00330F11">
      <w:p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</w:p>
    <w:p w:rsidR="00AD0912" w:rsidRPr="00B17399" w:rsidRDefault="00AD0912" w:rsidP="00330F11">
      <w:p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  <w:r w:rsidRPr="00B17399">
        <w:rPr>
          <w:rFonts w:cs="Arial"/>
          <w:b/>
          <w:caps/>
          <w:sz w:val="22"/>
          <w:szCs w:val="22"/>
        </w:rPr>
        <w:t>A partir des informations précédentes, justifier l’idée que Vincent résiste à un modèle de société Eugéniste :</w:t>
      </w:r>
    </w:p>
    <w:sdt>
      <w:sdtPr>
        <w:rPr>
          <w:rFonts w:cs="Arial"/>
          <w:sz w:val="22"/>
          <w:szCs w:val="22"/>
        </w:rPr>
        <w:id w:val="-1018997643"/>
        <w:placeholder>
          <w:docPart w:val="C3D87C38949B4967BE6A9A91553F24D0"/>
        </w:placeholder>
        <w:showingPlcHdr/>
      </w:sdtPr>
      <w:sdtEndPr/>
      <w:sdtContent>
        <w:p w:rsidR="00AD0912" w:rsidRPr="00B17399" w:rsidRDefault="00AD0912" w:rsidP="00AD0912">
          <w:pPr>
            <w:autoSpaceDE w:val="0"/>
            <w:autoSpaceDN w:val="0"/>
            <w:adjustRightInd w:val="0"/>
            <w:rPr>
              <w:rFonts w:cs="Arial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AD0912" w:rsidRDefault="00AD0912" w:rsidP="00AD0912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</w:p>
    <w:p w:rsidR="00AD0912" w:rsidRPr="00B17399" w:rsidRDefault="00AD0912" w:rsidP="00AD0912">
      <w:pPr>
        <w:rPr>
          <w:rFonts w:cs="Arial"/>
          <w:bCs/>
          <w:sz w:val="22"/>
          <w:szCs w:val="22"/>
        </w:rPr>
      </w:pPr>
      <w:r w:rsidRPr="00B17399">
        <w:rPr>
          <w:rFonts w:cs="Arial"/>
          <w:b/>
          <w:caps/>
          <w:sz w:val="22"/>
          <w:szCs w:val="22"/>
        </w:rPr>
        <w:t>A partir des informations précédentes</w:t>
      </w:r>
      <w:r w:rsidRPr="00B17399">
        <w:rPr>
          <w:rFonts w:cs="Arial"/>
          <w:b/>
          <w:bCs/>
          <w:caps/>
          <w:sz w:val="22"/>
          <w:szCs w:val="22"/>
        </w:rPr>
        <w:t>, Montrer comment avec ce film d’</w:t>
      </w:r>
      <w:r w:rsidRPr="00B17399">
        <w:rPr>
          <w:rFonts w:cs="Arial"/>
          <w:b/>
          <w:bCs/>
          <w:caps/>
          <w:sz w:val="22"/>
          <w:szCs w:val="22"/>
          <w:u w:val="single"/>
        </w:rPr>
        <w:t>anticipation</w:t>
      </w:r>
      <w:r w:rsidRPr="00B17399">
        <w:rPr>
          <w:rFonts w:cs="Arial"/>
          <w:b/>
          <w:bCs/>
          <w:caps/>
          <w:sz w:val="22"/>
          <w:szCs w:val="22"/>
        </w:rPr>
        <w:t xml:space="preserve">, le réalisateur nous met en garde contre un modèle de société eugéniste, peut-être pour demain…. et montre ainsi une forme de résitance à des acancées scientifiques qui doivent être contrôleés. </w:t>
      </w:r>
      <w:r w:rsidRPr="00B17399">
        <w:rPr>
          <w:rFonts w:cs="Arial"/>
          <w:bCs/>
          <w:sz w:val="22"/>
          <w:szCs w:val="22"/>
        </w:rPr>
        <w:t xml:space="preserve">N’hésitez pas à utiliser vos connaissances d’éducation  musicale sur la </w:t>
      </w:r>
      <w:r w:rsidRPr="004E3368">
        <w:rPr>
          <w:rFonts w:cs="Arial"/>
          <w:b/>
          <w:bCs/>
          <w:sz w:val="22"/>
          <w:szCs w:val="22"/>
        </w:rPr>
        <w:t>notion de film d’anticipation</w:t>
      </w:r>
      <w:r w:rsidRPr="00B17399">
        <w:rPr>
          <w:rFonts w:cs="Arial"/>
          <w:bCs/>
          <w:sz w:val="22"/>
          <w:szCs w:val="22"/>
        </w:rPr>
        <w:t xml:space="preserve"> si vous </w:t>
      </w:r>
      <w:r w:rsidR="004E3368" w:rsidRPr="00B17399">
        <w:rPr>
          <w:rFonts w:cs="Arial"/>
          <w:bCs/>
          <w:sz w:val="22"/>
          <w:szCs w:val="22"/>
        </w:rPr>
        <w:t>elles vous paraissent</w:t>
      </w:r>
      <w:r w:rsidRPr="00B17399">
        <w:rPr>
          <w:rFonts w:cs="Arial"/>
          <w:bCs/>
          <w:sz w:val="22"/>
          <w:szCs w:val="22"/>
        </w:rPr>
        <w:t xml:space="preserve"> à propos ici.</w:t>
      </w:r>
    </w:p>
    <w:sdt>
      <w:sdtPr>
        <w:rPr>
          <w:rFonts w:cs="Arial"/>
          <w:b/>
          <w:bCs/>
          <w:sz w:val="22"/>
          <w:szCs w:val="22"/>
        </w:rPr>
        <w:id w:val="1872723416"/>
        <w:placeholder>
          <w:docPart w:val="B5F59682EF79402192E79F9CE21BD9CF"/>
        </w:placeholder>
        <w:showingPlcHdr/>
      </w:sdtPr>
      <w:sdtEndPr/>
      <w:sdtContent>
        <w:bookmarkStart w:id="0" w:name="_GoBack" w:displacedByCustomXml="prev"/>
        <w:p w:rsidR="00AD0912" w:rsidRPr="00B17399" w:rsidRDefault="00AD0912" w:rsidP="00AD0912">
          <w:pPr>
            <w:rPr>
              <w:rFonts w:cs="Arial"/>
              <w:b/>
              <w:bCs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  <w:bookmarkEnd w:id="0" w:displacedByCustomXml="next"/>
      </w:sdtContent>
    </w:sdt>
    <w:p w:rsidR="00AD0912" w:rsidRDefault="00AD0912" w:rsidP="00AD0912">
      <w:pPr>
        <w:autoSpaceDE w:val="0"/>
        <w:autoSpaceDN w:val="0"/>
        <w:adjustRightInd w:val="0"/>
        <w:rPr>
          <w:rFonts w:cs="Arial"/>
          <w:b/>
          <w:bCs/>
          <w:caps/>
          <w:sz w:val="22"/>
          <w:szCs w:val="22"/>
        </w:rPr>
      </w:pPr>
    </w:p>
    <w:p w:rsidR="00AD0912" w:rsidRDefault="00AD0912" w:rsidP="00AD0912">
      <w:p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</w:p>
    <w:p w:rsidR="00857EF0" w:rsidRPr="00B17399" w:rsidRDefault="00857EF0" w:rsidP="0088024E">
      <w:pPr>
        <w:rPr>
          <w:rFonts w:cs="Arial"/>
          <w:b/>
          <w:bCs/>
          <w:caps/>
          <w:sz w:val="22"/>
          <w:szCs w:val="22"/>
        </w:rPr>
      </w:pPr>
      <w:r w:rsidRPr="00B17399">
        <w:rPr>
          <w:rFonts w:cs="Arial"/>
          <w:b/>
          <w:bCs/>
          <w:caps/>
          <w:sz w:val="22"/>
          <w:szCs w:val="22"/>
        </w:rPr>
        <w:t>Quelles pourraient être les dérives scientifiques liées à la manipulation de l’ADN et des gènes dans un futur proche ?</w:t>
      </w:r>
      <w:r w:rsidR="002513BF">
        <w:rPr>
          <w:rFonts w:cs="Arial"/>
          <w:b/>
          <w:bCs/>
          <w:caps/>
          <w:sz w:val="22"/>
          <w:szCs w:val="22"/>
        </w:rPr>
        <w:t xml:space="preserve"> </w:t>
      </w:r>
      <w:r w:rsidR="002513BF" w:rsidRPr="00B17399">
        <w:rPr>
          <w:rFonts w:cs="Arial"/>
          <w:sz w:val="22"/>
          <w:szCs w:val="22"/>
          <w:highlight w:val="yellow"/>
        </w:rPr>
        <w:t xml:space="preserve">Le </w:t>
      </w:r>
      <w:proofErr w:type="spellStart"/>
      <w:r w:rsidR="002513BF" w:rsidRPr="00B17399">
        <w:rPr>
          <w:rFonts w:cs="Arial"/>
          <w:sz w:val="22"/>
          <w:szCs w:val="22"/>
          <w:highlight w:val="yellow"/>
        </w:rPr>
        <w:t>biocontrôle</w:t>
      </w:r>
      <w:proofErr w:type="spellEnd"/>
      <w:r w:rsidR="002513BF" w:rsidRPr="00B17399">
        <w:rPr>
          <w:rFonts w:cs="Arial"/>
          <w:sz w:val="22"/>
          <w:szCs w:val="22"/>
          <w:highlight w:val="yellow"/>
        </w:rPr>
        <w:t>, fiction ou réalité future ?</w:t>
      </w:r>
    </w:p>
    <w:sdt>
      <w:sdtPr>
        <w:rPr>
          <w:rFonts w:cs="Arial"/>
          <w:b/>
          <w:bCs/>
          <w:sz w:val="22"/>
          <w:szCs w:val="22"/>
        </w:rPr>
        <w:id w:val="460011114"/>
        <w:placeholder>
          <w:docPart w:val="DefaultPlaceholder_1082065158"/>
        </w:placeholder>
        <w:showingPlcHdr/>
      </w:sdtPr>
      <w:sdtEndPr/>
      <w:sdtContent>
        <w:p w:rsidR="00857EF0" w:rsidRPr="00B17399" w:rsidRDefault="00857EF0" w:rsidP="0088024E">
          <w:pPr>
            <w:rPr>
              <w:rFonts w:cs="Arial"/>
              <w:b/>
              <w:bCs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p w:rsidR="00857EF0" w:rsidRPr="00B17399" w:rsidRDefault="00857EF0" w:rsidP="0088024E">
      <w:pPr>
        <w:rPr>
          <w:rFonts w:cs="Arial"/>
          <w:sz w:val="22"/>
          <w:szCs w:val="22"/>
        </w:rPr>
      </w:pPr>
    </w:p>
    <w:p w:rsidR="0088024E" w:rsidRPr="00B17399" w:rsidRDefault="0088024E" w:rsidP="002F563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FA1A80" w:rsidRPr="00B17399" w:rsidRDefault="00FA1A80" w:rsidP="002F563C">
      <w:pPr>
        <w:autoSpaceDE w:val="0"/>
        <w:autoSpaceDN w:val="0"/>
        <w:adjustRightInd w:val="0"/>
        <w:rPr>
          <w:rFonts w:cs="Arial"/>
          <w:b/>
          <w:caps/>
          <w:sz w:val="22"/>
          <w:szCs w:val="22"/>
        </w:rPr>
      </w:pPr>
      <w:r w:rsidRPr="00B17399">
        <w:rPr>
          <w:rFonts w:cs="Arial"/>
          <w:b/>
          <w:caps/>
          <w:sz w:val="22"/>
          <w:szCs w:val="22"/>
        </w:rPr>
        <w:lastRenderedPageBreak/>
        <w:t>Quelle conclusion générale pourriez-vous tirer ce cette étude ?</w:t>
      </w:r>
    </w:p>
    <w:sdt>
      <w:sdtPr>
        <w:rPr>
          <w:rFonts w:cs="Arial"/>
          <w:sz w:val="22"/>
          <w:szCs w:val="22"/>
        </w:rPr>
        <w:id w:val="771369323"/>
        <w:placeholder>
          <w:docPart w:val="DefaultPlaceholder_1082065158"/>
        </w:placeholder>
        <w:showingPlcHdr/>
      </w:sdtPr>
      <w:sdtEndPr/>
      <w:sdtContent>
        <w:p w:rsidR="00FA1A80" w:rsidRPr="00B17399" w:rsidRDefault="00FA1A80" w:rsidP="002F563C">
          <w:pPr>
            <w:autoSpaceDE w:val="0"/>
            <w:autoSpaceDN w:val="0"/>
            <w:adjustRightInd w:val="0"/>
            <w:rPr>
              <w:rFonts w:cs="Arial"/>
              <w:sz w:val="22"/>
              <w:szCs w:val="22"/>
            </w:rPr>
          </w:pPr>
          <w:r w:rsidRPr="00B17399">
            <w:rPr>
              <w:rStyle w:val="Textedelespacerserv"/>
              <w:rFonts w:cs="Arial"/>
              <w:color w:val="4F81BD" w:themeColor="accent1"/>
              <w:sz w:val="22"/>
              <w:szCs w:val="22"/>
            </w:rPr>
            <w:t>Cliquez ici pour taper du texte.</w:t>
          </w:r>
        </w:p>
      </w:sdtContent>
    </w:sdt>
    <w:sectPr w:rsidR="00FA1A80" w:rsidRPr="00B17399" w:rsidSect="00C24DB7">
      <w:type w:val="continuous"/>
      <w:pgSz w:w="11906" w:h="16838"/>
      <w:pgMar w:top="993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CCB"/>
      </v:shape>
    </w:pict>
  </w:numPicBullet>
  <w:numPicBullet w:numPicBulletId="1">
    <w:pict>
      <v:shape id="_x0000_i1053" type="#_x0000_t75" style="width:11.25pt;height:11.25pt" o:bullet="t">
        <v:imagedata r:id="rId2" o:title="mso92A9"/>
      </v:shape>
    </w:pict>
  </w:numPicBullet>
  <w:abstractNum w:abstractNumId="0">
    <w:nsid w:val="3D226EC0"/>
    <w:multiLevelType w:val="hybridMultilevel"/>
    <w:tmpl w:val="3508D57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1983"/>
    <w:multiLevelType w:val="hybridMultilevel"/>
    <w:tmpl w:val="D2F492B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5F72"/>
    <w:multiLevelType w:val="hybridMultilevel"/>
    <w:tmpl w:val="E47035A4"/>
    <w:lvl w:ilvl="0" w:tplc="D856E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1420C"/>
    <w:multiLevelType w:val="hybridMultilevel"/>
    <w:tmpl w:val="1A78CF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671E8"/>
    <w:multiLevelType w:val="multilevel"/>
    <w:tmpl w:val="38D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72859"/>
    <w:multiLevelType w:val="hybridMultilevel"/>
    <w:tmpl w:val="306CFDE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44D"/>
    <w:multiLevelType w:val="hybridMultilevel"/>
    <w:tmpl w:val="40B6FF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54215"/>
    <w:multiLevelType w:val="hybridMultilevel"/>
    <w:tmpl w:val="CECCF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67F7F"/>
    <w:multiLevelType w:val="hybridMultilevel"/>
    <w:tmpl w:val="AF64FAD0"/>
    <w:lvl w:ilvl="0" w:tplc="E0EEBD9C">
      <w:numFmt w:val="bullet"/>
      <w:lvlText w:val="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Owlj+Ao0xbE9jjrg9UJdMP/E7k=" w:salt="tCJ8Rxpj+xljTIW7b43p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1"/>
    <w:rsid w:val="00041F10"/>
    <w:rsid w:val="000646A0"/>
    <w:rsid w:val="000A11F4"/>
    <w:rsid w:val="000B1653"/>
    <w:rsid w:val="000E68C3"/>
    <w:rsid w:val="000F3C61"/>
    <w:rsid w:val="000F4226"/>
    <w:rsid w:val="00103F53"/>
    <w:rsid w:val="00190295"/>
    <w:rsid w:val="002513BF"/>
    <w:rsid w:val="00294350"/>
    <w:rsid w:val="002962C2"/>
    <w:rsid w:val="002F563C"/>
    <w:rsid w:val="00315CF9"/>
    <w:rsid w:val="00321B84"/>
    <w:rsid w:val="00330F11"/>
    <w:rsid w:val="003362FE"/>
    <w:rsid w:val="0038418E"/>
    <w:rsid w:val="00384B46"/>
    <w:rsid w:val="00395DF4"/>
    <w:rsid w:val="003D47DF"/>
    <w:rsid w:val="003F1CD2"/>
    <w:rsid w:val="00400E3D"/>
    <w:rsid w:val="00440F90"/>
    <w:rsid w:val="0044228B"/>
    <w:rsid w:val="00473F4B"/>
    <w:rsid w:val="00477260"/>
    <w:rsid w:val="004E3368"/>
    <w:rsid w:val="004F131D"/>
    <w:rsid w:val="005253C7"/>
    <w:rsid w:val="00544D31"/>
    <w:rsid w:val="00567B27"/>
    <w:rsid w:val="005A1AEB"/>
    <w:rsid w:val="006D7B15"/>
    <w:rsid w:val="00743AE6"/>
    <w:rsid w:val="007945AA"/>
    <w:rsid w:val="007F298C"/>
    <w:rsid w:val="007F4279"/>
    <w:rsid w:val="00857EF0"/>
    <w:rsid w:val="0088024E"/>
    <w:rsid w:val="00912F85"/>
    <w:rsid w:val="0093611D"/>
    <w:rsid w:val="00942937"/>
    <w:rsid w:val="009F0DE7"/>
    <w:rsid w:val="00A8477C"/>
    <w:rsid w:val="00A91885"/>
    <w:rsid w:val="00AD0912"/>
    <w:rsid w:val="00B17399"/>
    <w:rsid w:val="00BD3353"/>
    <w:rsid w:val="00BD4A45"/>
    <w:rsid w:val="00C24DB7"/>
    <w:rsid w:val="00C53D3E"/>
    <w:rsid w:val="00CB5C75"/>
    <w:rsid w:val="00CC1163"/>
    <w:rsid w:val="00CE7D0A"/>
    <w:rsid w:val="00D20856"/>
    <w:rsid w:val="00D25D39"/>
    <w:rsid w:val="00D31C65"/>
    <w:rsid w:val="00D665C1"/>
    <w:rsid w:val="00DB3DEE"/>
    <w:rsid w:val="00DB76B9"/>
    <w:rsid w:val="00DE2590"/>
    <w:rsid w:val="00E032F2"/>
    <w:rsid w:val="00E6564D"/>
    <w:rsid w:val="00EF05FA"/>
    <w:rsid w:val="00F03D41"/>
    <w:rsid w:val="00FA1A80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 Black" w:hAnsi="Arial Black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 Black" w:hAnsi="Arial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85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1C65"/>
    <w:pPr>
      <w:ind w:left="708"/>
    </w:pPr>
  </w:style>
  <w:style w:type="character" w:styleId="Lienhypertexte">
    <w:name w:val="Hyperlink"/>
    <w:uiPriority w:val="99"/>
    <w:unhideWhenUsed/>
    <w:rsid w:val="006D7B1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9029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F03D4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 Black" w:hAnsi="Arial Black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 Black" w:hAnsi="Arial Blac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085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31C65"/>
    <w:pPr>
      <w:ind w:left="708"/>
    </w:pPr>
  </w:style>
  <w:style w:type="character" w:styleId="Lienhypertexte">
    <w:name w:val="Hyperlink"/>
    <w:uiPriority w:val="99"/>
    <w:unhideWhenUsed/>
    <w:rsid w:val="006D7B1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9029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F03D4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3RrbNpRUQ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30.jpeg"/><Relationship Id="rId12" Type="http://schemas.openxmlformats.org/officeDocument/2006/relationships/hyperlink" Target="http://www.dailymotion.com/video/x8qgfi_bienvenue-a-gattaca-extrait_shortfilms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dailymotion.com/video/xgfgyj_1997-gattaca-generique-andrew-niccol_shortfilm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dailymotion.com/video/xgfgyj_1997-gattaca-generique-andrew-niccol_shortfilms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dailymotion.com/video/xll3o4_bienvenue-a-gattaca-bande-annonce-vf_shortfilm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31AFE-75F9-45A8-A8F0-60F0EEAFE4BC}"/>
      </w:docPartPr>
      <w:docPartBody>
        <w:p w:rsidR="00591F6D" w:rsidRDefault="00AF20AB"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1DF2F9AA4F47E08735CB6A9D609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2A55A-B75E-4380-95A1-83797EE9C070}"/>
      </w:docPartPr>
      <w:docPartBody>
        <w:p w:rsidR="00591F6D" w:rsidRDefault="00591F6D" w:rsidP="00591F6D">
          <w:pPr>
            <w:pStyle w:val="791DF2F9AA4F47E08735CB6A9D60969B1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B97D96BE13144E1A9370C4C34C8D90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0B3F0-D45B-4D7B-AEB9-76E41E0AE90E}"/>
      </w:docPartPr>
      <w:docPartBody>
        <w:p w:rsidR="00DE7564" w:rsidRDefault="00591F6D" w:rsidP="00591F6D">
          <w:pPr>
            <w:pStyle w:val="B97D96BE13144E1A9370C4C34C8D901F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C7F12478F90A43ABAEDDF9C9B5C96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3AEE0-1FD2-4370-94F0-BBA59A45BBF4}"/>
      </w:docPartPr>
      <w:docPartBody>
        <w:p w:rsidR="00DE7564" w:rsidRDefault="00591F6D" w:rsidP="00591F6D">
          <w:pPr>
            <w:pStyle w:val="C7F12478F90A43ABAEDDF9C9B5C96FF6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2850BF509BE3457D95A3DAFCB6068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32CEA-F3DA-4A29-B2C4-C41F5FB627E4}"/>
      </w:docPartPr>
      <w:docPartBody>
        <w:p w:rsidR="00DE7564" w:rsidRDefault="00591F6D" w:rsidP="00591F6D">
          <w:pPr>
            <w:pStyle w:val="2850BF509BE3457D95A3DAFCB6068876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8F26BFDB579345028ED5B2C85034F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690D8-F192-4B5B-9DD9-A1821D6DB459}"/>
      </w:docPartPr>
      <w:docPartBody>
        <w:p w:rsidR="00DE7564" w:rsidRDefault="00591F6D" w:rsidP="00591F6D">
          <w:pPr>
            <w:pStyle w:val="8F26BFDB579345028ED5B2C85034F658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C6E0935656454BA5A611E765704F2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5CD1F-D1D8-4853-858C-31DC60C91A0F}"/>
      </w:docPartPr>
      <w:docPartBody>
        <w:p w:rsidR="00DE7564" w:rsidRDefault="00591F6D" w:rsidP="00591F6D">
          <w:pPr>
            <w:pStyle w:val="C6E0935656454BA5A611E765704F2B4F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90A965198027426DBBB133D8AC39B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A7372-EC4B-4EB2-BFEF-FA11BD8675FA}"/>
      </w:docPartPr>
      <w:docPartBody>
        <w:p w:rsidR="00DE7564" w:rsidRDefault="00591F6D" w:rsidP="00591F6D">
          <w:pPr>
            <w:pStyle w:val="90A965198027426DBBB133D8AC39BF04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60BF6C8DC88B408B9EFA274C88E70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CF96-E261-4CA7-A0B8-7EC38CDEEC06}"/>
      </w:docPartPr>
      <w:docPartBody>
        <w:p w:rsidR="00DE7564" w:rsidRDefault="00591F6D" w:rsidP="00591F6D">
          <w:pPr>
            <w:pStyle w:val="60BF6C8DC88B408B9EFA274C88E70397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  <w:docPart>
      <w:docPartPr>
        <w:name w:val="8DAE39DE406B4449A32D7DD59C45E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4C16-6D22-4840-A5BA-AFB13F083A8F}"/>
      </w:docPartPr>
      <w:docPartBody>
        <w:p w:rsidR="00DE7564" w:rsidRDefault="00591F6D" w:rsidP="00591F6D">
          <w:pPr>
            <w:pStyle w:val="8DAE39DE406B4449A32D7DD59C45E7C4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BA56C1B9264EEBA1E64685D98B3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60EAA-13C1-4FA4-A861-2B6DDF639D06}"/>
      </w:docPartPr>
      <w:docPartBody>
        <w:p w:rsidR="00DE7564" w:rsidRDefault="00591F6D" w:rsidP="00591F6D">
          <w:pPr>
            <w:pStyle w:val="88BA56C1B9264EEBA1E64685D98B3FBB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B30FB2A0AD420F979DCCD607533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6360-FFCD-4833-9BFB-71679CDA7C4E}"/>
      </w:docPartPr>
      <w:docPartBody>
        <w:p w:rsidR="00DE7564" w:rsidRDefault="00591F6D" w:rsidP="00591F6D">
          <w:pPr>
            <w:pStyle w:val="BAB30FB2A0AD420F979DCCD6075331FE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F9C0041B9D4A9CB44BC3696E44B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3046B-BB2C-4939-9B76-6E2FC7DD3867}"/>
      </w:docPartPr>
      <w:docPartBody>
        <w:p w:rsidR="00DE7564" w:rsidRDefault="00591F6D" w:rsidP="00591F6D">
          <w:pPr>
            <w:pStyle w:val="47F9C0041B9D4A9CB44BC3696E44B9AD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F9D7F9880D447AB014201CB673A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CF279-BBF6-47DD-9D22-5CCC43FC2305}"/>
      </w:docPartPr>
      <w:docPartBody>
        <w:p w:rsidR="00DE7564" w:rsidRDefault="00591F6D" w:rsidP="00591F6D">
          <w:pPr>
            <w:pStyle w:val="9DF9D7F9880D447AB014201CB673A8D2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503FDCC8504BC0A74595D3AA67C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79640-1749-4709-B6B1-1B0E4E395FDC}"/>
      </w:docPartPr>
      <w:docPartBody>
        <w:p w:rsidR="00DE7564" w:rsidRDefault="00591F6D" w:rsidP="00591F6D">
          <w:pPr>
            <w:pStyle w:val="A4503FDCC8504BC0A74595D3AA67C01B"/>
          </w:pPr>
          <w:r w:rsidRPr="00CB5C7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E5235D2D9C4D5A908EBCBE3B6F5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7299F-0211-4E5C-9B9F-65B92638252A}"/>
      </w:docPartPr>
      <w:docPartBody>
        <w:p w:rsidR="00DE7564" w:rsidRDefault="00591F6D" w:rsidP="00591F6D">
          <w:pPr>
            <w:pStyle w:val="D0E5235D2D9C4D5A908EBCBE3B6F56B1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97E664F95C427DB3B416F0271E0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29EE7-7EF2-4905-B86B-A0A47977D8B1}"/>
      </w:docPartPr>
      <w:docPartBody>
        <w:p w:rsidR="00DE7564" w:rsidRDefault="00591F6D" w:rsidP="00591F6D">
          <w:pPr>
            <w:pStyle w:val="E897E664F95C427DB3B416F0271E09F5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CEE53D00734B1E9290A986348A1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4EB7A-23EC-4AF5-BD55-B957AE7FB799}"/>
      </w:docPartPr>
      <w:docPartBody>
        <w:p w:rsidR="00DE7564" w:rsidRDefault="00591F6D" w:rsidP="00591F6D">
          <w:pPr>
            <w:pStyle w:val="D1CEE53D00734B1E9290A986348A1854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162BD8DD8F483286A6B63842510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9974E-1563-42C7-ADAB-9E301BF18F37}"/>
      </w:docPartPr>
      <w:docPartBody>
        <w:p w:rsidR="00DE7564" w:rsidRDefault="00591F6D" w:rsidP="00591F6D">
          <w:pPr>
            <w:pStyle w:val="71162BD8DD8F483286A6B63842510037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1304E800D74B19BA6D6ECA5C256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7D2EA-5165-4795-8CD9-2CF6C569E8D0}"/>
      </w:docPartPr>
      <w:docPartBody>
        <w:p w:rsidR="00DE7564" w:rsidRDefault="00591F6D" w:rsidP="00591F6D">
          <w:pPr>
            <w:pStyle w:val="871304E800D74B19BA6D6ECA5C256E45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D87C38949B4967BE6A9A91553F2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521A9-5EF1-4D43-A5CD-1E2F061F4478}"/>
      </w:docPartPr>
      <w:docPartBody>
        <w:p w:rsidR="003B0441" w:rsidRDefault="00137E08" w:rsidP="00137E08">
          <w:pPr>
            <w:pStyle w:val="C3D87C38949B4967BE6A9A91553F24D0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F59682EF79402192E79F9CE21BD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BCA53-2F84-4E9A-8A22-006D4EA2EED6}"/>
      </w:docPartPr>
      <w:docPartBody>
        <w:p w:rsidR="003B0441" w:rsidRDefault="00137E08" w:rsidP="00137E08">
          <w:pPr>
            <w:pStyle w:val="B5F59682EF79402192E79F9CE21BD9CF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F40231BCC243B780D0468026959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781AB-D081-4159-B8C3-A8B12CFAE8A9}"/>
      </w:docPartPr>
      <w:docPartBody>
        <w:p w:rsidR="003B0441" w:rsidRDefault="00137E08" w:rsidP="00137E08">
          <w:pPr>
            <w:pStyle w:val="B7F40231BCC243B780D0468026959569"/>
          </w:pPr>
          <w:r w:rsidRPr="008656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313BADA3B144AEBF90FAE75487A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6CAC9-BE25-4FC7-87A3-04992C2B426B}"/>
      </w:docPartPr>
      <w:docPartBody>
        <w:p w:rsidR="008720EC" w:rsidRDefault="003B0441" w:rsidP="003B0441">
          <w:pPr>
            <w:pStyle w:val="DC313BADA3B144AEBF90FAE75487A1D9"/>
          </w:pPr>
          <w:r w:rsidRPr="00F03D41">
            <w:rPr>
              <w:rStyle w:val="Textedelespacerserv"/>
              <w:rFonts w:asciiTheme="majorHAnsi" w:hAnsiTheme="majorHAnsi"/>
              <w:szCs w:val="24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AB"/>
    <w:rsid w:val="00137E08"/>
    <w:rsid w:val="003B0441"/>
    <w:rsid w:val="00591F6D"/>
    <w:rsid w:val="00681DCE"/>
    <w:rsid w:val="00705C9D"/>
    <w:rsid w:val="007436C1"/>
    <w:rsid w:val="007E3572"/>
    <w:rsid w:val="008720EC"/>
    <w:rsid w:val="0098608B"/>
    <w:rsid w:val="00AF20AB"/>
    <w:rsid w:val="00BC65BF"/>
    <w:rsid w:val="00D002D3"/>
    <w:rsid w:val="00DE7564"/>
    <w:rsid w:val="00F711BC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0441"/>
    <w:rPr>
      <w:color w:val="808080"/>
    </w:rPr>
  </w:style>
  <w:style w:type="paragraph" w:customStyle="1" w:styleId="791DF2F9AA4F47E08735CB6A9D60969B">
    <w:name w:val="791DF2F9AA4F47E08735CB6A9D60969B"/>
    <w:rsid w:val="00AF20AB"/>
  </w:style>
  <w:style w:type="paragraph" w:customStyle="1" w:styleId="4A23236092CF413EB17BD327415C26C7">
    <w:name w:val="4A23236092CF413EB17BD327415C26C7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2BC3014C1D1F4DCE9D12A4B70821D98E">
    <w:name w:val="2BC3014C1D1F4DCE9D12A4B70821D98E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F88D38186A34FCFA49E6DCB0096FE0F">
    <w:name w:val="AF88D38186A34FCFA49E6DCB0096FE0F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64F219D71084E7E96C1583036BEA4C7">
    <w:name w:val="A64F219D71084E7E96C1583036BEA4C7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FA7A923976F7480E9F18E688861F4153">
    <w:name w:val="FA7A923976F7480E9F18E688861F4153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1B0957B9FCDE458F85FE17BF18F631E9">
    <w:name w:val="1B0957B9FCDE458F85FE17BF18F631E9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B97D96BE13144E1A9370C4C34C8D901F">
    <w:name w:val="B97D96BE13144E1A9370C4C34C8D901F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C7F12478F90A43ABAEDDF9C9B5C96FF6">
    <w:name w:val="C7F12478F90A43ABAEDDF9C9B5C96FF6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2850BF509BE3457D95A3DAFCB6068876">
    <w:name w:val="2850BF509BE3457D95A3DAFCB6068876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F26BFDB579345028ED5B2C85034F658">
    <w:name w:val="8F26BFDB579345028ED5B2C85034F658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C6E0935656454BA5A611E765704F2B4F">
    <w:name w:val="C6E0935656454BA5A611E765704F2B4F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90A965198027426DBBB133D8AC39BF04">
    <w:name w:val="90A965198027426DBBB133D8AC39BF04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60BF6C8DC88B408B9EFA274C88E70397">
    <w:name w:val="60BF6C8DC88B408B9EFA274C88E7039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791DF2F9AA4F47E08735CB6A9D60969B1">
    <w:name w:val="791DF2F9AA4F47E08735CB6A9D60969B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B27AC545D0C41D3898C80B978A19BD1">
    <w:name w:val="EB27AC545D0C41D3898C80B978A19BD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DAE39DE406B4449A32D7DD59C45E7C4">
    <w:name w:val="8DAE39DE406B4449A32D7DD59C45E7C4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88BA56C1B9264EEBA1E64685D98B3FBB">
    <w:name w:val="88BA56C1B9264EEBA1E64685D98B3FBB"/>
    <w:rsid w:val="00591F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BAB30FB2A0AD420F979DCCD6075331FE">
    <w:name w:val="BAB30FB2A0AD420F979DCCD6075331FE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47F9C0041B9D4A9CB44BC3696E44B9AD">
    <w:name w:val="47F9C0041B9D4A9CB44BC3696E44B9AD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9DF9D7F9880D447AB014201CB673A8D2">
    <w:name w:val="9DF9D7F9880D447AB014201CB673A8D2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4503FDCC8504BC0A74595D3AA67C01B">
    <w:name w:val="A4503FDCC8504BC0A74595D3AA67C01B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D0E5235D2D9C4D5A908EBCBE3B6F56B1">
    <w:name w:val="D0E5235D2D9C4D5A908EBCBE3B6F56B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897E664F95C427DB3B416F0271E09F5">
    <w:name w:val="E897E664F95C427DB3B416F0271E09F5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D1CEE53D00734B1E9290A986348A1854">
    <w:name w:val="D1CEE53D00734B1E9290A986348A1854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71162BD8DD8F483286A6B63842510037">
    <w:name w:val="71162BD8DD8F483286A6B6384251003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71304E800D74B19BA6D6ECA5C256E45">
    <w:name w:val="871304E800D74B19BA6D6ECA5C256E45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A384C7C81D3F4DD49FB8EF738BA9FCD7">
    <w:name w:val="A384C7C81D3F4DD49FB8EF738BA9FCD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B5F920A6F904ADA919891355117258A">
    <w:name w:val="EB5F920A6F904ADA919891355117258A"/>
    <w:rsid w:val="00137E08"/>
  </w:style>
  <w:style w:type="paragraph" w:customStyle="1" w:styleId="C3D87C38949B4967BE6A9A91553F24D0">
    <w:name w:val="C3D87C38949B4967BE6A9A91553F24D0"/>
    <w:rsid w:val="00137E08"/>
  </w:style>
  <w:style w:type="paragraph" w:customStyle="1" w:styleId="B5F59682EF79402192E79F9CE21BD9CF">
    <w:name w:val="B5F59682EF79402192E79F9CE21BD9CF"/>
    <w:rsid w:val="00137E08"/>
  </w:style>
  <w:style w:type="paragraph" w:customStyle="1" w:styleId="B7F40231BCC243B780D0468026959569">
    <w:name w:val="B7F40231BCC243B780D0468026959569"/>
    <w:rsid w:val="00137E08"/>
  </w:style>
  <w:style w:type="paragraph" w:customStyle="1" w:styleId="DC313BADA3B144AEBF90FAE75487A1D9">
    <w:name w:val="DC313BADA3B144AEBF90FAE75487A1D9"/>
    <w:rsid w:val="003B0441"/>
  </w:style>
  <w:style w:type="paragraph" w:customStyle="1" w:styleId="320F1851C96C4A63BC33692ADF6E9CB1">
    <w:name w:val="320F1851C96C4A63BC33692ADF6E9CB1"/>
    <w:rsid w:val="008720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0441"/>
    <w:rPr>
      <w:color w:val="808080"/>
    </w:rPr>
  </w:style>
  <w:style w:type="paragraph" w:customStyle="1" w:styleId="791DF2F9AA4F47E08735CB6A9D60969B">
    <w:name w:val="791DF2F9AA4F47E08735CB6A9D60969B"/>
    <w:rsid w:val="00AF20AB"/>
  </w:style>
  <w:style w:type="paragraph" w:customStyle="1" w:styleId="4A23236092CF413EB17BD327415C26C7">
    <w:name w:val="4A23236092CF413EB17BD327415C26C7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2BC3014C1D1F4DCE9D12A4B70821D98E">
    <w:name w:val="2BC3014C1D1F4DCE9D12A4B70821D98E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F88D38186A34FCFA49E6DCB0096FE0F">
    <w:name w:val="AF88D38186A34FCFA49E6DCB0096FE0F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64F219D71084E7E96C1583036BEA4C7">
    <w:name w:val="A64F219D71084E7E96C1583036BEA4C7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FA7A923976F7480E9F18E688861F4153">
    <w:name w:val="FA7A923976F7480E9F18E688861F4153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1B0957B9FCDE458F85FE17BF18F631E9">
    <w:name w:val="1B0957B9FCDE458F85FE17BF18F631E9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B97D96BE13144E1A9370C4C34C8D901F">
    <w:name w:val="B97D96BE13144E1A9370C4C34C8D901F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C7F12478F90A43ABAEDDF9C9B5C96FF6">
    <w:name w:val="C7F12478F90A43ABAEDDF9C9B5C96FF6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2850BF509BE3457D95A3DAFCB6068876">
    <w:name w:val="2850BF509BE3457D95A3DAFCB6068876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F26BFDB579345028ED5B2C85034F658">
    <w:name w:val="8F26BFDB579345028ED5B2C85034F658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C6E0935656454BA5A611E765704F2B4F">
    <w:name w:val="C6E0935656454BA5A611E765704F2B4F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90A965198027426DBBB133D8AC39BF04">
    <w:name w:val="90A965198027426DBBB133D8AC39BF04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60BF6C8DC88B408B9EFA274C88E70397">
    <w:name w:val="60BF6C8DC88B408B9EFA274C88E7039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791DF2F9AA4F47E08735CB6A9D60969B1">
    <w:name w:val="791DF2F9AA4F47E08735CB6A9D60969B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B27AC545D0C41D3898C80B978A19BD1">
    <w:name w:val="EB27AC545D0C41D3898C80B978A19BD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DAE39DE406B4449A32D7DD59C45E7C4">
    <w:name w:val="8DAE39DE406B4449A32D7DD59C45E7C4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88BA56C1B9264EEBA1E64685D98B3FBB">
    <w:name w:val="88BA56C1B9264EEBA1E64685D98B3FBB"/>
    <w:rsid w:val="00591F6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BAB30FB2A0AD420F979DCCD6075331FE">
    <w:name w:val="BAB30FB2A0AD420F979DCCD6075331FE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47F9C0041B9D4A9CB44BC3696E44B9AD">
    <w:name w:val="47F9C0041B9D4A9CB44BC3696E44B9AD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9DF9D7F9880D447AB014201CB673A8D2">
    <w:name w:val="9DF9D7F9880D447AB014201CB673A8D2"/>
    <w:rsid w:val="00591F6D"/>
    <w:pPr>
      <w:spacing w:after="0" w:line="240" w:lineRule="auto"/>
      <w:ind w:left="708"/>
    </w:pPr>
    <w:rPr>
      <w:rFonts w:ascii="Arial" w:eastAsia="Times" w:hAnsi="Arial" w:cs="Times New Roman"/>
      <w:sz w:val="24"/>
      <w:szCs w:val="20"/>
    </w:rPr>
  </w:style>
  <w:style w:type="paragraph" w:customStyle="1" w:styleId="A4503FDCC8504BC0A74595D3AA67C01B">
    <w:name w:val="A4503FDCC8504BC0A74595D3AA67C01B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D0E5235D2D9C4D5A908EBCBE3B6F56B1">
    <w:name w:val="D0E5235D2D9C4D5A908EBCBE3B6F56B1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897E664F95C427DB3B416F0271E09F5">
    <w:name w:val="E897E664F95C427DB3B416F0271E09F5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D1CEE53D00734B1E9290A986348A1854">
    <w:name w:val="D1CEE53D00734B1E9290A986348A1854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71162BD8DD8F483286A6B63842510037">
    <w:name w:val="71162BD8DD8F483286A6B6384251003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871304E800D74B19BA6D6ECA5C256E45">
    <w:name w:val="871304E800D74B19BA6D6ECA5C256E45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A384C7C81D3F4DD49FB8EF738BA9FCD7">
    <w:name w:val="A384C7C81D3F4DD49FB8EF738BA9FCD7"/>
    <w:rsid w:val="00591F6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paragraph" w:customStyle="1" w:styleId="EB5F920A6F904ADA919891355117258A">
    <w:name w:val="EB5F920A6F904ADA919891355117258A"/>
    <w:rsid w:val="00137E08"/>
  </w:style>
  <w:style w:type="paragraph" w:customStyle="1" w:styleId="C3D87C38949B4967BE6A9A91553F24D0">
    <w:name w:val="C3D87C38949B4967BE6A9A91553F24D0"/>
    <w:rsid w:val="00137E08"/>
  </w:style>
  <w:style w:type="paragraph" w:customStyle="1" w:styleId="B5F59682EF79402192E79F9CE21BD9CF">
    <w:name w:val="B5F59682EF79402192E79F9CE21BD9CF"/>
    <w:rsid w:val="00137E08"/>
  </w:style>
  <w:style w:type="paragraph" w:customStyle="1" w:styleId="B7F40231BCC243B780D0468026959569">
    <w:name w:val="B7F40231BCC243B780D0468026959569"/>
    <w:rsid w:val="00137E08"/>
  </w:style>
  <w:style w:type="paragraph" w:customStyle="1" w:styleId="DC313BADA3B144AEBF90FAE75487A1D9">
    <w:name w:val="DC313BADA3B144AEBF90FAE75487A1D9"/>
    <w:rsid w:val="003B0441"/>
  </w:style>
  <w:style w:type="paragraph" w:customStyle="1" w:styleId="320F1851C96C4A63BC33692ADF6E9CB1">
    <w:name w:val="320F1851C96C4A63BC33692ADF6E9CB1"/>
    <w:rsid w:val="00872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katulu</Company>
  <LinksUpToDate>false</LinksUpToDate>
  <CharactersWithSpaces>6236</CharactersWithSpaces>
  <SharedDoc>false</SharedDoc>
  <HLinks>
    <vt:vector size="42" baseType="variant"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http://bienvenue-a-gattaca.blogspot.com/p/les-oeuvres-sur-le-meme-theme.html</vt:lpwstr>
      </vt:variant>
      <vt:variant>
        <vt:lpwstr/>
      </vt:variant>
      <vt:variant>
        <vt:i4>8126571</vt:i4>
      </vt:variant>
      <vt:variant>
        <vt:i4>24</vt:i4>
      </vt:variant>
      <vt:variant>
        <vt:i4>0</vt:i4>
      </vt:variant>
      <vt:variant>
        <vt:i4>5</vt:i4>
      </vt:variant>
      <vt:variant>
        <vt:lpwstr>http://jp-m.eu/dossiers/carriebuck.php</vt:lpwstr>
      </vt:variant>
      <vt:variant>
        <vt:lpwstr/>
      </vt:variant>
      <vt:variant>
        <vt:i4>4784133</vt:i4>
      </vt:variant>
      <vt:variant>
        <vt:i4>18</vt:i4>
      </vt:variant>
      <vt:variant>
        <vt:i4>0</vt:i4>
      </vt:variant>
      <vt:variant>
        <vt:i4>5</vt:i4>
      </vt:variant>
      <vt:variant>
        <vt:lpwstr>http://www.dailymotion.com/video/xgfgyj_1997-gattaca-generique-andrew-niccol_shortfilms</vt:lpwstr>
      </vt:variant>
      <vt:variant>
        <vt:lpwstr/>
      </vt:variant>
      <vt:variant>
        <vt:i4>4784133</vt:i4>
      </vt:variant>
      <vt:variant>
        <vt:i4>9</vt:i4>
      </vt:variant>
      <vt:variant>
        <vt:i4>0</vt:i4>
      </vt:variant>
      <vt:variant>
        <vt:i4>5</vt:i4>
      </vt:variant>
      <vt:variant>
        <vt:lpwstr>http://www.dailymotion.com/video/xgfgyj_1997-gattaca-generique-andrew-niccol_shortfilms</vt:lpwstr>
      </vt:variant>
      <vt:variant>
        <vt:lpwstr/>
      </vt:variant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http://papystreaming.com/fr/p/bienvenue-a-gattaca/</vt:lpwstr>
      </vt:variant>
      <vt:variant>
        <vt:lpwstr/>
      </vt:variant>
      <vt:variant>
        <vt:i4>4259921</vt:i4>
      </vt:variant>
      <vt:variant>
        <vt:i4>3</vt:i4>
      </vt:variant>
      <vt:variant>
        <vt:i4>0</vt:i4>
      </vt:variant>
      <vt:variant>
        <vt:i4>5</vt:i4>
      </vt:variant>
      <vt:variant>
        <vt:lpwstr>http://www.dailymotion.com/video/xll3o4_bienvenue-a-gattaca-bande-annonce-vf_shortfilms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https://www.youtube.com/watch?v=7u3RrbNpRUQ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 MARTY VEYRET</dc:creator>
  <cp:lastModifiedBy>Utilisateur</cp:lastModifiedBy>
  <cp:revision>10</cp:revision>
  <dcterms:created xsi:type="dcterms:W3CDTF">2016-01-02T18:49:00Z</dcterms:created>
  <dcterms:modified xsi:type="dcterms:W3CDTF">2016-01-03T11:21:00Z</dcterms:modified>
</cp:coreProperties>
</file>